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7DAB" w14:textId="114594FE" w:rsidR="00B7759E" w:rsidRPr="005F053A" w:rsidRDefault="00C9137E" w:rsidP="00471775">
      <w:pPr>
        <w:jc w:val="both"/>
        <w:rPr>
          <w:b/>
          <w:sz w:val="28"/>
          <w:szCs w:val="28"/>
        </w:rPr>
      </w:pPr>
      <w:r w:rsidRPr="005F053A">
        <w:rPr>
          <w:b/>
          <w:sz w:val="28"/>
          <w:szCs w:val="28"/>
        </w:rPr>
        <w:t>Samenvatting</w:t>
      </w:r>
      <w:r w:rsidR="00D12ED1" w:rsidRPr="005F053A">
        <w:rPr>
          <w:b/>
          <w:sz w:val="28"/>
          <w:szCs w:val="28"/>
        </w:rPr>
        <w:t xml:space="preserve"> </w:t>
      </w:r>
      <w:r w:rsidR="00834F4B">
        <w:rPr>
          <w:b/>
          <w:sz w:val="28"/>
          <w:szCs w:val="28"/>
        </w:rPr>
        <w:t>BMMAF</w:t>
      </w:r>
      <w:r w:rsidR="001254C7">
        <w:rPr>
          <w:b/>
          <w:sz w:val="28"/>
          <w:szCs w:val="28"/>
        </w:rPr>
        <w:t>-</w:t>
      </w:r>
      <w:r w:rsidRPr="005F053A">
        <w:rPr>
          <w:b/>
          <w:sz w:val="28"/>
          <w:szCs w:val="28"/>
        </w:rPr>
        <w:t>regels</w:t>
      </w:r>
    </w:p>
    <w:p w14:paraId="457A9887" w14:textId="1A46CC3E" w:rsidR="00AA7DB5" w:rsidRDefault="000C3A70" w:rsidP="00471775">
      <w:pPr>
        <w:jc w:val="both"/>
      </w:pPr>
      <w:r>
        <w:t xml:space="preserve">De regels werken als volgt: Alle </w:t>
      </w:r>
      <w:r w:rsidR="00AA7DB5">
        <w:t>overtredingen</w:t>
      </w:r>
      <w:r>
        <w:t xml:space="preserve"> uit de Unified </w:t>
      </w:r>
      <w:r w:rsidR="00471775">
        <w:t>Rules of Mixed Martials Arts, zeg maar de internationale Professionele MMA regels zijn ook bij Amateur, Novice, Teen</w:t>
      </w:r>
      <w:r w:rsidR="00C75503">
        <w:t xml:space="preserve"> (U18)</w:t>
      </w:r>
      <w:r w:rsidR="00471775">
        <w:t xml:space="preserve"> en Jeugd</w:t>
      </w:r>
      <w:r w:rsidR="00C75503">
        <w:t xml:space="preserve"> (U16 en U14)</w:t>
      </w:r>
      <w:r w:rsidR="00471775">
        <w:t xml:space="preserve"> partijen verboden. Daarbovenop komen afhankelijk van de klasse extra verboden handelingen. De l</w:t>
      </w:r>
      <w:r w:rsidR="005F053A">
        <w:t xml:space="preserve">ijst </w:t>
      </w:r>
      <w:r w:rsidR="00471775">
        <w:t xml:space="preserve">met de </w:t>
      </w:r>
      <w:r w:rsidR="005F053A">
        <w:t xml:space="preserve">28 </w:t>
      </w:r>
      <w:r w:rsidR="003D063F">
        <w:t xml:space="preserve">overtredingen </w:t>
      </w:r>
      <w:r w:rsidR="00834F4B">
        <w:t>uit de Unified Rules of Mixed Martial Arts</w:t>
      </w:r>
      <w:r w:rsidR="007E7E95">
        <w:t xml:space="preserve"> </w:t>
      </w:r>
      <w:r w:rsidR="00471775">
        <w:t>staat</w:t>
      </w:r>
      <w:r w:rsidR="007E7E95">
        <w:t xml:space="preserve"> onder</w:t>
      </w:r>
      <w:r w:rsidR="001254C7">
        <w:t>aan</w:t>
      </w:r>
      <w:r w:rsidR="00471775">
        <w:t xml:space="preserve"> in dit document</w:t>
      </w:r>
      <w:r>
        <w:t>.</w:t>
      </w:r>
    </w:p>
    <w:p w14:paraId="59935F04" w14:textId="01BB17A8" w:rsidR="00096AC4" w:rsidRPr="00AA7DB5" w:rsidRDefault="00AA7DB5" w:rsidP="00471775">
      <w:pPr>
        <w:jc w:val="both"/>
        <w:rPr>
          <w:b/>
          <w:sz w:val="28"/>
          <w:szCs w:val="28"/>
        </w:rPr>
      </w:pPr>
      <w:r w:rsidRPr="00AA7DB5">
        <w:rPr>
          <w:b/>
          <w:sz w:val="28"/>
          <w:szCs w:val="28"/>
        </w:rPr>
        <w:t>Professional MMA – 3x5m</w:t>
      </w:r>
    </w:p>
    <w:p w14:paraId="1B013BDF" w14:textId="42E037EF" w:rsidR="00AA7DB5" w:rsidRDefault="00AA7DB5" w:rsidP="00471775">
      <w:pPr>
        <w:jc w:val="both"/>
      </w:pPr>
      <w:r w:rsidRPr="00AA7DB5">
        <w:t>28 overtredingen, z</w:t>
      </w:r>
      <w:r>
        <w:t>ie onderaan</w:t>
      </w:r>
    </w:p>
    <w:p w14:paraId="2ECE9268" w14:textId="77777777" w:rsidR="00AA7DB5" w:rsidRPr="00AA7DB5" w:rsidRDefault="00AA7DB5" w:rsidP="00471775">
      <w:pPr>
        <w:jc w:val="both"/>
      </w:pPr>
    </w:p>
    <w:p w14:paraId="3815ED60" w14:textId="1E186E27" w:rsidR="003D063F" w:rsidRPr="00AA7DB5" w:rsidRDefault="00BA5AD4" w:rsidP="00471775">
      <w:pPr>
        <w:jc w:val="both"/>
        <w:rPr>
          <w:b/>
          <w:sz w:val="28"/>
          <w:szCs w:val="28"/>
        </w:rPr>
      </w:pPr>
      <w:r w:rsidRPr="00AA7DB5">
        <w:rPr>
          <w:b/>
          <w:sz w:val="28"/>
          <w:szCs w:val="28"/>
        </w:rPr>
        <w:t>Amateur – 3x3m</w:t>
      </w:r>
      <w:r w:rsidR="00AA7DB5" w:rsidRPr="00AA7DB5">
        <w:rPr>
          <w:b/>
          <w:sz w:val="28"/>
          <w:szCs w:val="28"/>
        </w:rPr>
        <w:t xml:space="preserve"> </w:t>
      </w:r>
      <w:r w:rsidR="003D063F">
        <w:rPr>
          <w:bCs/>
        </w:rPr>
        <w:t>De regels voor Amateur MMA komen volledig overeen met de IMMAF regels.</w:t>
      </w:r>
    </w:p>
    <w:p w14:paraId="3C3EB051" w14:textId="6CD4BAFA" w:rsidR="00BA5AD4" w:rsidRPr="00BA5AD4" w:rsidRDefault="00BA5AD4" w:rsidP="00471775">
      <w:pPr>
        <w:jc w:val="both"/>
        <w:rPr>
          <w:bCs/>
        </w:rPr>
      </w:pPr>
      <w:r w:rsidRPr="00BA5AD4">
        <w:rPr>
          <w:bCs/>
        </w:rPr>
        <w:t xml:space="preserve">28 </w:t>
      </w:r>
      <w:r w:rsidR="003D063F">
        <w:rPr>
          <w:bCs/>
        </w:rPr>
        <w:t>overtredingen</w:t>
      </w:r>
      <w:r w:rsidRPr="00BA5AD4">
        <w:rPr>
          <w:bCs/>
        </w:rPr>
        <w:t xml:space="preserve"> +</w:t>
      </w:r>
    </w:p>
    <w:p w14:paraId="0CD4E316" w14:textId="77777777" w:rsidR="00D12ED1" w:rsidRPr="00471775" w:rsidRDefault="00D12ED1" w:rsidP="00471775">
      <w:pPr>
        <w:pStyle w:val="ListParagraph"/>
        <w:numPr>
          <w:ilvl w:val="0"/>
          <w:numId w:val="2"/>
        </w:numPr>
        <w:jc w:val="both"/>
      </w:pPr>
      <w:r w:rsidRPr="00471775">
        <w:t>Elleboog en voorarm stoten naar het hoofd en het lichaam</w:t>
      </w:r>
    </w:p>
    <w:p w14:paraId="5E1869F4" w14:textId="77777777" w:rsidR="00D12ED1" w:rsidRPr="00471775" w:rsidRDefault="00D12ED1" w:rsidP="00471775">
      <w:pPr>
        <w:pStyle w:val="ListParagraph"/>
        <w:numPr>
          <w:ilvl w:val="0"/>
          <w:numId w:val="2"/>
        </w:numPr>
        <w:jc w:val="both"/>
      </w:pPr>
      <w:r w:rsidRPr="00471775">
        <w:t>Heel hook</w:t>
      </w:r>
    </w:p>
    <w:p w14:paraId="69A5A0DC" w14:textId="77777777" w:rsidR="00D12ED1" w:rsidRPr="00471775" w:rsidRDefault="00D12ED1" w:rsidP="00471775">
      <w:pPr>
        <w:pStyle w:val="ListParagraph"/>
        <w:numPr>
          <w:ilvl w:val="0"/>
          <w:numId w:val="2"/>
        </w:numPr>
        <w:jc w:val="both"/>
      </w:pPr>
      <w:r w:rsidRPr="00471775">
        <w:t>Twister, neck cranck, can opener, sit through</w:t>
      </w:r>
      <w:r w:rsidR="007617B4" w:rsidRPr="00471775">
        <w:t xml:space="preserve"> </w:t>
      </w:r>
      <w:r w:rsidRPr="00471775">
        <w:t xml:space="preserve">crucifix en elke andere klem die als doel heeft druk te zetten op de nek of de ruggengraat </w:t>
      </w:r>
    </w:p>
    <w:p w14:paraId="6754FA14" w14:textId="5BB7208D" w:rsidR="007A0DE4" w:rsidRPr="00471775" w:rsidRDefault="00D12ED1" w:rsidP="00471775">
      <w:pPr>
        <w:pStyle w:val="ListParagraph"/>
        <w:numPr>
          <w:ilvl w:val="0"/>
          <w:numId w:val="2"/>
        </w:numPr>
        <w:jc w:val="both"/>
      </w:pPr>
      <w:r w:rsidRPr="00471775">
        <w:t>Knieën naar het hoofd van de tegenstander</w:t>
      </w:r>
    </w:p>
    <w:p w14:paraId="027A2A00" w14:textId="77777777" w:rsidR="00BA5AD4" w:rsidRPr="00AA7DB5" w:rsidRDefault="00BA5AD4" w:rsidP="00471775">
      <w:pPr>
        <w:jc w:val="both"/>
        <w:rPr>
          <w:b/>
        </w:rPr>
      </w:pPr>
    </w:p>
    <w:p w14:paraId="34764491" w14:textId="138578DB" w:rsidR="00BA5AD4" w:rsidRPr="00BA5AD4" w:rsidRDefault="003C3CA4" w:rsidP="00471775">
      <w:pPr>
        <w:jc w:val="both"/>
        <w:rPr>
          <w:b/>
          <w:sz w:val="28"/>
          <w:szCs w:val="28"/>
        </w:rPr>
      </w:pPr>
      <w:r w:rsidRPr="00BA5AD4">
        <w:rPr>
          <w:b/>
          <w:sz w:val="28"/>
          <w:szCs w:val="28"/>
        </w:rPr>
        <w:t xml:space="preserve">Novice </w:t>
      </w:r>
      <w:r w:rsidR="00BA5AD4" w:rsidRPr="00BA5AD4">
        <w:rPr>
          <w:b/>
          <w:sz w:val="28"/>
          <w:szCs w:val="28"/>
        </w:rPr>
        <w:t>– 3x3m</w:t>
      </w:r>
    </w:p>
    <w:p w14:paraId="33DC1CB9" w14:textId="25D3A310" w:rsidR="007A0DE4" w:rsidRPr="00BA5AD4" w:rsidRDefault="00BA5AD4" w:rsidP="00471775">
      <w:pPr>
        <w:jc w:val="both"/>
        <w:rPr>
          <w:b/>
        </w:rPr>
      </w:pPr>
      <w:r w:rsidRPr="00BA5AD4">
        <w:rPr>
          <w:bCs/>
        </w:rPr>
        <w:t xml:space="preserve">28 </w:t>
      </w:r>
      <w:r w:rsidR="003D063F">
        <w:rPr>
          <w:bCs/>
        </w:rPr>
        <w:t>overtredingen</w:t>
      </w:r>
      <w:r w:rsidRPr="00BA5AD4">
        <w:rPr>
          <w:bCs/>
        </w:rPr>
        <w:t xml:space="preserve"> + 4 amateur + </w:t>
      </w:r>
    </w:p>
    <w:p w14:paraId="1E46C02C" w14:textId="77777777" w:rsidR="003C3CA4" w:rsidRDefault="003C3CA4" w:rsidP="00471775">
      <w:pPr>
        <w:pStyle w:val="ListParagraph"/>
        <w:numPr>
          <w:ilvl w:val="0"/>
          <w:numId w:val="3"/>
        </w:numPr>
        <w:jc w:val="both"/>
      </w:pPr>
      <w:r w:rsidRPr="007617B4">
        <w:rPr>
          <w:i/>
        </w:rPr>
        <w:t>Ground and pound</w:t>
      </w:r>
      <w:r w:rsidRPr="005F053A">
        <w:t xml:space="preserve"> naar het gezic</w:t>
      </w:r>
      <w:r>
        <w:t>ht</w:t>
      </w:r>
    </w:p>
    <w:p w14:paraId="1B471F18" w14:textId="242FBA4B" w:rsidR="003C3CA4" w:rsidRDefault="003C3CA4" w:rsidP="00471775">
      <w:pPr>
        <w:pStyle w:val="ListParagraph"/>
        <w:numPr>
          <w:ilvl w:val="0"/>
          <w:numId w:val="3"/>
        </w:numPr>
        <w:jc w:val="both"/>
      </w:pPr>
      <w:r w:rsidRPr="007617B4">
        <w:rPr>
          <w:b/>
        </w:rPr>
        <w:t>Up kicks</w:t>
      </w:r>
      <w:r>
        <w:t xml:space="preserve"> naar het </w:t>
      </w:r>
      <w:r w:rsidR="007617B4">
        <w:t>gezicht</w:t>
      </w:r>
    </w:p>
    <w:p w14:paraId="560A8D5C" w14:textId="11EC98E0" w:rsidR="0058388D" w:rsidRDefault="0058388D" w:rsidP="00471775">
      <w:pPr>
        <w:pStyle w:val="ListParagraph"/>
        <w:numPr>
          <w:ilvl w:val="0"/>
          <w:numId w:val="3"/>
        </w:numPr>
        <w:jc w:val="both"/>
        <w:rPr>
          <w:bCs/>
        </w:rPr>
      </w:pPr>
      <w:r w:rsidRPr="0058388D">
        <w:rPr>
          <w:bCs/>
        </w:rPr>
        <w:t>Backfist en spinning backfist</w:t>
      </w:r>
    </w:p>
    <w:p w14:paraId="3CB17429" w14:textId="0DD83BD2" w:rsidR="00E551A9" w:rsidRPr="0058388D" w:rsidRDefault="00E551A9" w:rsidP="00471775">
      <w:pPr>
        <w:pStyle w:val="ListParagraph"/>
        <w:numPr>
          <w:ilvl w:val="0"/>
          <w:numId w:val="3"/>
        </w:numPr>
        <w:jc w:val="both"/>
        <w:rPr>
          <w:bCs/>
        </w:rPr>
      </w:pPr>
      <w:r>
        <w:rPr>
          <w:bCs/>
        </w:rPr>
        <w:t>Slam</w:t>
      </w:r>
    </w:p>
    <w:p w14:paraId="4B718D07" w14:textId="77777777" w:rsidR="00BA5AD4" w:rsidRDefault="00BA5AD4" w:rsidP="00471775">
      <w:pPr>
        <w:jc w:val="both"/>
        <w:rPr>
          <w:b/>
          <w:lang w:val="en-GB"/>
        </w:rPr>
      </w:pPr>
    </w:p>
    <w:p w14:paraId="11DBBEEB" w14:textId="18E5A3E0" w:rsidR="00322DAC" w:rsidRPr="00AA7DB5" w:rsidRDefault="00C9137E" w:rsidP="00471775">
      <w:pPr>
        <w:jc w:val="both"/>
        <w:rPr>
          <w:b/>
          <w:sz w:val="28"/>
          <w:szCs w:val="28"/>
        </w:rPr>
      </w:pPr>
      <w:r w:rsidRPr="00322DAC">
        <w:rPr>
          <w:b/>
          <w:sz w:val="28"/>
          <w:szCs w:val="28"/>
        </w:rPr>
        <w:t>Teen</w:t>
      </w:r>
      <w:r w:rsidR="003C3CA4" w:rsidRPr="00322DAC">
        <w:rPr>
          <w:b/>
          <w:sz w:val="28"/>
          <w:szCs w:val="28"/>
        </w:rPr>
        <w:t xml:space="preserve">: </w:t>
      </w:r>
      <w:r w:rsidR="00824EEE" w:rsidRPr="00322DAC">
        <w:rPr>
          <w:b/>
          <w:sz w:val="28"/>
          <w:szCs w:val="28"/>
        </w:rPr>
        <w:t>16-17</w:t>
      </w:r>
      <w:r w:rsidR="003C3CA4" w:rsidRPr="00322DAC">
        <w:rPr>
          <w:b/>
          <w:sz w:val="28"/>
          <w:szCs w:val="28"/>
        </w:rPr>
        <w:t>j</w:t>
      </w:r>
      <w:r w:rsidR="000C78BB" w:rsidRPr="00322DAC">
        <w:rPr>
          <w:b/>
          <w:sz w:val="28"/>
          <w:szCs w:val="28"/>
        </w:rPr>
        <w:t xml:space="preserve"> (</w:t>
      </w:r>
      <w:r w:rsidR="00BA5AD4" w:rsidRPr="00322DAC">
        <w:rPr>
          <w:b/>
          <w:sz w:val="28"/>
          <w:szCs w:val="28"/>
        </w:rPr>
        <w:t xml:space="preserve">U18) - </w:t>
      </w:r>
      <w:r w:rsidR="003C3CA4" w:rsidRPr="00322DAC">
        <w:rPr>
          <w:b/>
          <w:sz w:val="28"/>
          <w:szCs w:val="28"/>
        </w:rPr>
        <w:t>3</w:t>
      </w:r>
      <w:r w:rsidR="000C78BB" w:rsidRPr="00322DAC">
        <w:rPr>
          <w:b/>
          <w:sz w:val="28"/>
          <w:szCs w:val="28"/>
        </w:rPr>
        <w:t>x</w:t>
      </w:r>
      <w:r w:rsidR="003C3CA4" w:rsidRPr="00322DAC">
        <w:rPr>
          <w:b/>
          <w:sz w:val="28"/>
          <w:szCs w:val="28"/>
        </w:rPr>
        <w:t>2</w:t>
      </w:r>
      <w:r w:rsidR="000C78BB" w:rsidRPr="00322DAC">
        <w:rPr>
          <w:b/>
          <w:sz w:val="28"/>
          <w:szCs w:val="28"/>
        </w:rPr>
        <w:t>m</w:t>
      </w:r>
      <w:r w:rsidR="003C3CA4" w:rsidRPr="00322DAC">
        <w:rPr>
          <w:b/>
          <w:sz w:val="28"/>
          <w:szCs w:val="28"/>
        </w:rPr>
        <w:t xml:space="preserve"> </w:t>
      </w:r>
      <w:r w:rsidR="00AA7DB5">
        <w:rPr>
          <w:i/>
          <w:iCs/>
        </w:rPr>
        <w:t>(</w:t>
      </w:r>
      <w:r w:rsidR="00322DAC" w:rsidRPr="00834F4B">
        <w:rPr>
          <w:i/>
          <w:iCs/>
        </w:rPr>
        <w:t>Afwijking met IMMAF: slagen naar het hoofd of het gezicht toegelaten in het staande gevecht</w:t>
      </w:r>
      <w:r w:rsidR="00AA7DB5">
        <w:rPr>
          <w:i/>
          <w:iCs/>
        </w:rPr>
        <w:t>)</w:t>
      </w:r>
    </w:p>
    <w:p w14:paraId="3C9653D8" w14:textId="43236232" w:rsidR="00834F4B" w:rsidRPr="00834F4B" w:rsidRDefault="00834F4B" w:rsidP="00471775">
      <w:pPr>
        <w:jc w:val="both"/>
        <w:rPr>
          <w:bCs/>
        </w:rPr>
      </w:pPr>
      <w:r w:rsidRPr="00BA5AD4">
        <w:rPr>
          <w:bCs/>
        </w:rPr>
        <w:t xml:space="preserve">28 </w:t>
      </w:r>
      <w:r w:rsidR="003D063F">
        <w:rPr>
          <w:bCs/>
        </w:rPr>
        <w:t>overtredingen</w:t>
      </w:r>
      <w:r w:rsidRPr="00BA5AD4">
        <w:rPr>
          <w:bCs/>
        </w:rPr>
        <w:t xml:space="preserve"> + 4 amateur + </w:t>
      </w:r>
      <w:r>
        <w:rPr>
          <w:bCs/>
        </w:rPr>
        <w:t>4 novice +</w:t>
      </w:r>
      <w:r>
        <w:rPr>
          <w:b/>
        </w:rPr>
        <w:t xml:space="preserve"> </w:t>
      </w:r>
    </w:p>
    <w:p w14:paraId="39E0BA08" w14:textId="77777777" w:rsidR="000C78BB" w:rsidRDefault="007617B4" w:rsidP="00471775">
      <w:pPr>
        <w:pStyle w:val="ListParagraph"/>
        <w:numPr>
          <w:ilvl w:val="0"/>
          <w:numId w:val="1"/>
        </w:numPr>
        <w:jc w:val="both"/>
        <w:rPr>
          <w:lang w:val="en-GB"/>
        </w:rPr>
      </w:pPr>
      <w:r>
        <w:rPr>
          <w:lang w:val="en-GB"/>
        </w:rPr>
        <w:t xml:space="preserve">Kniestoten – </w:t>
      </w:r>
      <w:r w:rsidR="000C78BB">
        <w:rPr>
          <w:lang w:val="en-GB"/>
        </w:rPr>
        <w:t>s</w:t>
      </w:r>
      <w:r>
        <w:rPr>
          <w:lang w:val="en-GB"/>
        </w:rPr>
        <w:t>taand en grond</w:t>
      </w:r>
    </w:p>
    <w:p w14:paraId="7D4D8EDB" w14:textId="77777777" w:rsidR="000C78BB" w:rsidRDefault="000C78BB" w:rsidP="00471775">
      <w:pPr>
        <w:pStyle w:val="ListParagraph"/>
        <w:numPr>
          <w:ilvl w:val="0"/>
          <w:numId w:val="1"/>
        </w:numPr>
        <w:jc w:val="both"/>
      </w:pPr>
      <w:r w:rsidRPr="000C78BB">
        <w:t>Trappen naar een liggende t</w:t>
      </w:r>
      <w:r>
        <w:t>egenstander – enkel stoten met gesloten vuist naar het lichaam</w:t>
      </w:r>
    </w:p>
    <w:p w14:paraId="236E727A" w14:textId="77777777" w:rsidR="000C78BB" w:rsidRDefault="000C78BB" w:rsidP="00471775">
      <w:pPr>
        <w:pStyle w:val="ListParagraph"/>
        <w:numPr>
          <w:ilvl w:val="0"/>
          <w:numId w:val="1"/>
        </w:numPr>
        <w:jc w:val="both"/>
      </w:pPr>
      <w:r>
        <w:t xml:space="preserve">Biceps of </w:t>
      </w:r>
      <w:r w:rsidRPr="007617B4">
        <w:rPr>
          <w:i/>
        </w:rPr>
        <w:t>calf crush</w:t>
      </w:r>
    </w:p>
    <w:p w14:paraId="5F2A832B" w14:textId="77777777" w:rsidR="000C78BB" w:rsidRDefault="000C78BB" w:rsidP="00471775">
      <w:pPr>
        <w:pStyle w:val="ListParagraph"/>
        <w:numPr>
          <w:ilvl w:val="0"/>
          <w:numId w:val="1"/>
        </w:numPr>
        <w:jc w:val="both"/>
      </w:pPr>
      <w:r>
        <w:t>Polsklemmen</w:t>
      </w:r>
    </w:p>
    <w:p w14:paraId="7CF6E215" w14:textId="77777777" w:rsidR="000C78BB" w:rsidRDefault="000C78BB" w:rsidP="00471775">
      <w:pPr>
        <w:pStyle w:val="ListParagraph"/>
        <w:numPr>
          <w:ilvl w:val="0"/>
          <w:numId w:val="1"/>
        </w:numPr>
        <w:jc w:val="both"/>
      </w:pPr>
      <w:r w:rsidRPr="007617B4">
        <w:rPr>
          <w:i/>
        </w:rPr>
        <w:t>Suplex</w:t>
      </w:r>
      <w:r>
        <w:t xml:space="preserve">, </w:t>
      </w:r>
      <w:r w:rsidRPr="007617B4">
        <w:rPr>
          <w:i/>
        </w:rPr>
        <w:t>slams</w:t>
      </w:r>
      <w:r>
        <w:t xml:space="preserve"> en verhoogde schouderworpen</w:t>
      </w:r>
    </w:p>
    <w:p w14:paraId="264C3B30" w14:textId="7F0F1260" w:rsidR="000C78BB" w:rsidRDefault="000C78BB" w:rsidP="00471775">
      <w:pPr>
        <w:pStyle w:val="ListParagraph"/>
        <w:numPr>
          <w:ilvl w:val="0"/>
          <w:numId w:val="1"/>
        </w:numPr>
        <w:jc w:val="both"/>
      </w:pPr>
      <w:r>
        <w:t>Staande guillotine</w:t>
      </w:r>
      <w:r w:rsidR="00322DAC">
        <w:t>*</w:t>
      </w:r>
    </w:p>
    <w:p w14:paraId="55876825" w14:textId="77777777" w:rsidR="000C78BB" w:rsidRDefault="000C78BB" w:rsidP="00471775">
      <w:pPr>
        <w:pStyle w:val="ListParagraph"/>
        <w:numPr>
          <w:ilvl w:val="0"/>
          <w:numId w:val="1"/>
        </w:numPr>
        <w:jc w:val="both"/>
      </w:pPr>
      <w:r>
        <w:t>Linea</w:t>
      </w:r>
      <w:r w:rsidR="001254C7">
        <w:t>i</w:t>
      </w:r>
      <w:r>
        <w:t>re trap</w:t>
      </w:r>
      <w:r w:rsidR="001254C7">
        <w:t>p</w:t>
      </w:r>
      <w:r>
        <w:t>en naar de knie</w:t>
      </w:r>
    </w:p>
    <w:p w14:paraId="46B326C3" w14:textId="77777777" w:rsidR="000C78BB" w:rsidRDefault="000C78BB" w:rsidP="00471775">
      <w:pPr>
        <w:pStyle w:val="ListParagraph"/>
        <w:numPr>
          <w:ilvl w:val="0"/>
          <w:numId w:val="1"/>
        </w:numPr>
        <w:jc w:val="both"/>
      </w:pPr>
      <w:r w:rsidRPr="007617B4">
        <w:rPr>
          <w:i/>
        </w:rPr>
        <w:t>Up kicks</w:t>
      </w:r>
      <w:r>
        <w:t xml:space="preserve"> vanaf liggende positie</w:t>
      </w:r>
    </w:p>
    <w:p w14:paraId="61E2E014" w14:textId="77777777" w:rsidR="000C78BB" w:rsidRPr="007617B4" w:rsidRDefault="000C78BB" w:rsidP="00471775">
      <w:pPr>
        <w:pStyle w:val="ListParagraph"/>
        <w:numPr>
          <w:ilvl w:val="0"/>
          <w:numId w:val="1"/>
        </w:numPr>
        <w:jc w:val="both"/>
        <w:rPr>
          <w:i/>
        </w:rPr>
      </w:pPr>
      <w:r w:rsidRPr="007617B4">
        <w:rPr>
          <w:i/>
        </w:rPr>
        <w:t>Foot stomps</w:t>
      </w:r>
    </w:p>
    <w:p w14:paraId="44D3B4B8" w14:textId="62045FC2" w:rsidR="00B811BB" w:rsidRPr="00795EF0" w:rsidRDefault="00AA7DB5" w:rsidP="00471775">
      <w:pPr>
        <w:jc w:val="both"/>
        <w:rPr>
          <w:sz w:val="20"/>
          <w:szCs w:val="20"/>
        </w:rPr>
      </w:pPr>
      <w:r w:rsidRPr="00795EF0">
        <w:rPr>
          <w:sz w:val="20"/>
          <w:szCs w:val="20"/>
        </w:rPr>
        <w:t>*</w:t>
      </w:r>
      <w:r w:rsidR="00B811BB" w:rsidRPr="00795EF0">
        <w:rPr>
          <w:sz w:val="20"/>
          <w:szCs w:val="20"/>
        </w:rPr>
        <w:t>Guillotines mogen enkel afgewerkt worden vanaf een ‘grounded position’</w:t>
      </w:r>
      <w:r w:rsidRPr="00795EF0">
        <w:rPr>
          <w:sz w:val="20"/>
          <w:szCs w:val="20"/>
        </w:rPr>
        <w:t>.</w:t>
      </w:r>
      <w:r w:rsidRPr="00795EF0">
        <w:rPr>
          <w:i/>
          <w:sz w:val="20"/>
          <w:szCs w:val="20"/>
        </w:rPr>
        <w:t xml:space="preserve"> Figure four</w:t>
      </w:r>
      <w:r w:rsidRPr="00795EF0">
        <w:rPr>
          <w:sz w:val="20"/>
          <w:szCs w:val="20"/>
        </w:rPr>
        <w:t xml:space="preserve"> enkelklemmen mogen alleen wanneer het been gestrekt is; de knie laten plooien bij het aanzetten van de klem is verboden.</w:t>
      </w:r>
    </w:p>
    <w:p w14:paraId="72FDE69F" w14:textId="5308FE90" w:rsidR="00824EEE" w:rsidRPr="00BA5AD4" w:rsidRDefault="00824EEE" w:rsidP="00471775">
      <w:pPr>
        <w:jc w:val="both"/>
        <w:rPr>
          <w:b/>
          <w:sz w:val="28"/>
          <w:szCs w:val="28"/>
        </w:rPr>
      </w:pPr>
      <w:r w:rsidRPr="00BA5AD4">
        <w:rPr>
          <w:b/>
          <w:sz w:val="28"/>
          <w:szCs w:val="28"/>
        </w:rPr>
        <w:lastRenderedPageBreak/>
        <w:t>Jeugd: 14-15j (</w:t>
      </w:r>
      <w:r w:rsidR="00BA5AD4" w:rsidRPr="00BA5AD4">
        <w:rPr>
          <w:b/>
          <w:sz w:val="28"/>
          <w:szCs w:val="28"/>
        </w:rPr>
        <w:t>U16) - 1</w:t>
      </w:r>
      <w:r w:rsidRPr="00BA5AD4">
        <w:rPr>
          <w:b/>
          <w:sz w:val="28"/>
          <w:szCs w:val="28"/>
        </w:rPr>
        <w:t>x</w:t>
      </w:r>
      <w:r w:rsidR="00BA5AD4" w:rsidRPr="00BA5AD4">
        <w:rPr>
          <w:b/>
          <w:sz w:val="28"/>
          <w:szCs w:val="28"/>
        </w:rPr>
        <w:t>4</w:t>
      </w:r>
      <w:r w:rsidRPr="00BA5AD4">
        <w:rPr>
          <w:b/>
          <w:sz w:val="28"/>
          <w:szCs w:val="28"/>
        </w:rPr>
        <w:t>m</w:t>
      </w:r>
    </w:p>
    <w:p w14:paraId="5A71C4E0" w14:textId="3F7AF9A5" w:rsidR="00834F4B" w:rsidRPr="00834F4B" w:rsidRDefault="00834F4B" w:rsidP="00471775">
      <w:pPr>
        <w:jc w:val="both"/>
        <w:rPr>
          <w:bCs/>
        </w:rPr>
      </w:pPr>
      <w:r w:rsidRPr="00834F4B">
        <w:rPr>
          <w:bCs/>
        </w:rPr>
        <w:t xml:space="preserve">28 </w:t>
      </w:r>
      <w:r w:rsidR="003D063F">
        <w:rPr>
          <w:bCs/>
        </w:rPr>
        <w:t>overtredingen</w:t>
      </w:r>
      <w:r w:rsidRPr="00834F4B">
        <w:rPr>
          <w:bCs/>
        </w:rPr>
        <w:t xml:space="preserve"> + 4 amateur + 4 novice +</w:t>
      </w:r>
      <w:r w:rsidRPr="00834F4B">
        <w:rPr>
          <w:b/>
        </w:rPr>
        <w:t xml:space="preserve"> </w:t>
      </w:r>
    </w:p>
    <w:p w14:paraId="7B293990" w14:textId="7E3D0351" w:rsidR="00322DAC" w:rsidRDefault="00322DAC" w:rsidP="00471775">
      <w:pPr>
        <w:pStyle w:val="ListParagraph"/>
        <w:numPr>
          <w:ilvl w:val="0"/>
          <w:numId w:val="5"/>
        </w:numPr>
        <w:jc w:val="both"/>
      </w:pPr>
      <w:r>
        <w:t xml:space="preserve">Slagen naar het hoofd </w:t>
      </w:r>
      <w:r w:rsidR="0056754D">
        <w:t>en</w:t>
      </w:r>
      <w:r>
        <w:t xml:space="preserve"> het gezicht</w:t>
      </w:r>
    </w:p>
    <w:p w14:paraId="36AFF4E9" w14:textId="53C301CF" w:rsidR="00C70FA2" w:rsidRDefault="00C70FA2" w:rsidP="00471775">
      <w:pPr>
        <w:pStyle w:val="ListParagraph"/>
        <w:numPr>
          <w:ilvl w:val="0"/>
          <w:numId w:val="5"/>
        </w:numPr>
        <w:jc w:val="both"/>
      </w:pPr>
      <w:r>
        <w:t>Kniestoten – staand en grond</w:t>
      </w:r>
    </w:p>
    <w:p w14:paraId="48715148" w14:textId="41C476B5" w:rsidR="00824EEE" w:rsidRDefault="00C70FA2" w:rsidP="00471775">
      <w:pPr>
        <w:pStyle w:val="ListParagraph"/>
        <w:numPr>
          <w:ilvl w:val="0"/>
          <w:numId w:val="5"/>
        </w:numPr>
        <w:jc w:val="both"/>
      </w:pPr>
      <w:r>
        <w:t>S</w:t>
      </w:r>
      <w:r w:rsidRPr="00C70FA2">
        <w:t>lagen, stoten of t</w:t>
      </w:r>
      <w:r>
        <w:t>rappen tijdens het grondgevecht</w:t>
      </w:r>
    </w:p>
    <w:p w14:paraId="1DFB1FBE" w14:textId="7BA505F8" w:rsidR="00C70FA2" w:rsidRDefault="00C70FA2" w:rsidP="00471775">
      <w:pPr>
        <w:pStyle w:val="ListParagraph"/>
        <w:numPr>
          <w:ilvl w:val="0"/>
          <w:numId w:val="5"/>
        </w:numPr>
        <w:jc w:val="both"/>
      </w:pPr>
      <w:r>
        <w:t>Biceps en calf crush</w:t>
      </w:r>
    </w:p>
    <w:p w14:paraId="04E2EDAA" w14:textId="7D206B3F" w:rsidR="00C70FA2" w:rsidRDefault="00C70FA2" w:rsidP="00471775">
      <w:pPr>
        <w:pStyle w:val="ListParagraph"/>
        <w:numPr>
          <w:ilvl w:val="0"/>
          <w:numId w:val="5"/>
        </w:numPr>
        <w:jc w:val="both"/>
      </w:pPr>
      <w:r>
        <w:t>Polsklemmen</w:t>
      </w:r>
    </w:p>
    <w:p w14:paraId="3E480EF9" w14:textId="601E4BDA" w:rsidR="00824EEE" w:rsidRPr="00C70FA2" w:rsidRDefault="00C70FA2" w:rsidP="00471775">
      <w:pPr>
        <w:pStyle w:val="ListParagraph"/>
        <w:numPr>
          <w:ilvl w:val="0"/>
          <w:numId w:val="5"/>
        </w:numPr>
        <w:jc w:val="both"/>
      </w:pPr>
      <w:r>
        <w:t>K</w:t>
      </w:r>
      <w:r w:rsidR="00824EEE" w:rsidRPr="00C70FA2">
        <w:t xml:space="preserve">nee-bar </w:t>
      </w:r>
      <w:r w:rsidRPr="00C70FA2">
        <w:t>(enkel</w:t>
      </w:r>
      <w:r w:rsidR="00824EEE" w:rsidRPr="00C70FA2">
        <w:t xml:space="preserve"> straight Achilles lock </w:t>
      </w:r>
      <w:r w:rsidRPr="00C70FA2">
        <w:t>en</w:t>
      </w:r>
      <w:r w:rsidR="00824EEE" w:rsidRPr="00C70FA2">
        <w:t xml:space="preserve"> figure four ankle lock </w:t>
      </w:r>
      <w:r>
        <w:t>alleen wanneer het been gestrekt is; de knie laten plooien bij het aanzetten van de klem is verboden.</w:t>
      </w:r>
    </w:p>
    <w:p w14:paraId="373D8E4F" w14:textId="0678F564" w:rsidR="00B811BB" w:rsidRPr="00C70FA2" w:rsidRDefault="00C70FA2" w:rsidP="00471775">
      <w:pPr>
        <w:pStyle w:val="ListParagraph"/>
        <w:numPr>
          <w:ilvl w:val="0"/>
          <w:numId w:val="5"/>
        </w:numPr>
        <w:jc w:val="both"/>
        <w:rPr>
          <w:lang w:val="fr-BE"/>
        </w:rPr>
      </w:pPr>
      <w:r>
        <w:rPr>
          <w:lang w:val="en-US"/>
        </w:rPr>
        <w:t>O</w:t>
      </w:r>
      <w:r w:rsidR="00824EEE" w:rsidRPr="00824EEE">
        <w:rPr>
          <w:lang w:val="en-US"/>
        </w:rPr>
        <w:t>moplata submission</w:t>
      </w:r>
    </w:p>
    <w:p w14:paraId="117B7F2F" w14:textId="77777777" w:rsidR="00C70FA2" w:rsidRDefault="00C70FA2" w:rsidP="00471775">
      <w:pPr>
        <w:pStyle w:val="ListParagraph"/>
        <w:numPr>
          <w:ilvl w:val="0"/>
          <w:numId w:val="5"/>
        </w:numPr>
        <w:jc w:val="both"/>
      </w:pPr>
      <w:r w:rsidRPr="007617B4">
        <w:rPr>
          <w:i/>
        </w:rPr>
        <w:t>Suplex</w:t>
      </w:r>
      <w:r>
        <w:t xml:space="preserve">, </w:t>
      </w:r>
      <w:r w:rsidRPr="007617B4">
        <w:rPr>
          <w:i/>
        </w:rPr>
        <w:t>slams</w:t>
      </w:r>
      <w:r>
        <w:t xml:space="preserve"> en verhoogde schouderworpen</w:t>
      </w:r>
    </w:p>
    <w:p w14:paraId="09131AB0" w14:textId="51C7E4A7" w:rsidR="00C70FA2" w:rsidRDefault="00C70FA2" w:rsidP="00471775">
      <w:pPr>
        <w:pStyle w:val="ListParagraph"/>
        <w:numPr>
          <w:ilvl w:val="0"/>
          <w:numId w:val="5"/>
        </w:numPr>
        <w:jc w:val="both"/>
      </w:pPr>
      <w:r>
        <w:t>Staande guillotine</w:t>
      </w:r>
      <w:r w:rsidR="00322DAC">
        <w:t>*</w:t>
      </w:r>
    </w:p>
    <w:p w14:paraId="67742C9B" w14:textId="77777777" w:rsidR="00C70FA2" w:rsidRDefault="00C70FA2" w:rsidP="00471775">
      <w:pPr>
        <w:pStyle w:val="ListParagraph"/>
        <w:numPr>
          <w:ilvl w:val="0"/>
          <w:numId w:val="5"/>
        </w:numPr>
        <w:jc w:val="both"/>
      </w:pPr>
      <w:r>
        <w:t>Lineaire trappen naar de knie</w:t>
      </w:r>
    </w:p>
    <w:p w14:paraId="282B2D33" w14:textId="77777777" w:rsidR="00C70FA2" w:rsidRDefault="00C70FA2" w:rsidP="00471775">
      <w:pPr>
        <w:pStyle w:val="ListParagraph"/>
        <w:numPr>
          <w:ilvl w:val="0"/>
          <w:numId w:val="5"/>
        </w:numPr>
        <w:jc w:val="both"/>
      </w:pPr>
      <w:r w:rsidRPr="007617B4">
        <w:rPr>
          <w:i/>
        </w:rPr>
        <w:t>Up kicks</w:t>
      </w:r>
      <w:r>
        <w:t xml:space="preserve"> vanaf liggende positie</w:t>
      </w:r>
    </w:p>
    <w:p w14:paraId="696AA4D0" w14:textId="393387FE" w:rsidR="00C70FA2" w:rsidRPr="00B811BB" w:rsidRDefault="00C70FA2" w:rsidP="00471775">
      <w:pPr>
        <w:pStyle w:val="ListParagraph"/>
        <w:numPr>
          <w:ilvl w:val="0"/>
          <w:numId w:val="5"/>
        </w:numPr>
        <w:jc w:val="both"/>
        <w:rPr>
          <w:lang w:val="fr-BE"/>
        </w:rPr>
      </w:pPr>
      <w:r>
        <w:rPr>
          <w:lang w:val="fr-BE"/>
        </w:rPr>
        <w:t>Foot stomps</w:t>
      </w:r>
    </w:p>
    <w:p w14:paraId="752CF06F" w14:textId="7C9BC630" w:rsidR="00B811BB" w:rsidRDefault="00322DAC" w:rsidP="00471775">
      <w:pPr>
        <w:jc w:val="both"/>
      </w:pPr>
      <w:r>
        <w:t>*</w:t>
      </w:r>
      <w:r w:rsidR="00B811BB">
        <w:t>Enkel ‘arm-in’ guillotines toegelaten en enkel afgewerkt worden vanaf een ‘grounded position’</w:t>
      </w:r>
    </w:p>
    <w:p w14:paraId="4EC03C9B" w14:textId="3FE1EE29" w:rsidR="00BA5AD4" w:rsidRDefault="00BA5AD4" w:rsidP="00471775">
      <w:pPr>
        <w:jc w:val="both"/>
      </w:pPr>
    </w:p>
    <w:p w14:paraId="4872F243" w14:textId="2F0AD357" w:rsidR="00BA5AD4" w:rsidRPr="00BA5AD4" w:rsidRDefault="00BA5AD4" w:rsidP="00471775">
      <w:pPr>
        <w:jc w:val="both"/>
        <w:rPr>
          <w:b/>
          <w:sz w:val="28"/>
          <w:szCs w:val="28"/>
        </w:rPr>
      </w:pPr>
      <w:r w:rsidRPr="00BA5AD4">
        <w:rPr>
          <w:b/>
          <w:sz w:val="28"/>
          <w:szCs w:val="28"/>
        </w:rPr>
        <w:t>Jeugd: 1</w:t>
      </w:r>
      <w:r>
        <w:rPr>
          <w:b/>
          <w:sz w:val="28"/>
          <w:szCs w:val="28"/>
        </w:rPr>
        <w:t>2</w:t>
      </w:r>
      <w:r w:rsidRPr="00BA5AD4">
        <w:rPr>
          <w:b/>
          <w:sz w:val="28"/>
          <w:szCs w:val="28"/>
        </w:rPr>
        <w:t>-1</w:t>
      </w:r>
      <w:r>
        <w:rPr>
          <w:b/>
          <w:sz w:val="28"/>
          <w:szCs w:val="28"/>
        </w:rPr>
        <w:t>3</w:t>
      </w:r>
      <w:r w:rsidRPr="00BA5AD4">
        <w:rPr>
          <w:b/>
          <w:sz w:val="28"/>
          <w:szCs w:val="28"/>
        </w:rPr>
        <w:t>j (U</w:t>
      </w:r>
      <w:r>
        <w:rPr>
          <w:b/>
          <w:sz w:val="28"/>
          <w:szCs w:val="28"/>
        </w:rPr>
        <w:t>14</w:t>
      </w:r>
      <w:r w:rsidRPr="00BA5AD4">
        <w:rPr>
          <w:b/>
          <w:sz w:val="28"/>
          <w:szCs w:val="28"/>
        </w:rPr>
        <w:t>) - 1x</w:t>
      </w:r>
      <w:r>
        <w:rPr>
          <w:b/>
          <w:sz w:val="28"/>
          <w:szCs w:val="28"/>
        </w:rPr>
        <w:t>3</w:t>
      </w:r>
      <w:r w:rsidRPr="00BA5AD4">
        <w:rPr>
          <w:b/>
          <w:sz w:val="28"/>
          <w:szCs w:val="28"/>
        </w:rPr>
        <w:t>m</w:t>
      </w:r>
    </w:p>
    <w:p w14:paraId="2EC96523" w14:textId="6BC814D7" w:rsidR="00834F4B" w:rsidRPr="00834F4B" w:rsidRDefault="00834F4B" w:rsidP="00471775">
      <w:pPr>
        <w:jc w:val="both"/>
        <w:rPr>
          <w:bCs/>
        </w:rPr>
      </w:pPr>
      <w:r w:rsidRPr="00834F4B">
        <w:rPr>
          <w:bCs/>
        </w:rPr>
        <w:t xml:space="preserve">28 </w:t>
      </w:r>
      <w:r w:rsidR="003D063F">
        <w:rPr>
          <w:bCs/>
        </w:rPr>
        <w:t>overtredingen</w:t>
      </w:r>
      <w:r w:rsidRPr="00834F4B">
        <w:rPr>
          <w:bCs/>
        </w:rPr>
        <w:t xml:space="preserve"> + 4 amateur + 4 novice +</w:t>
      </w:r>
      <w:r w:rsidRPr="00834F4B">
        <w:rPr>
          <w:b/>
        </w:rPr>
        <w:t xml:space="preserve"> </w:t>
      </w:r>
    </w:p>
    <w:p w14:paraId="6909A2C6" w14:textId="31F9410D" w:rsidR="00322DAC" w:rsidRDefault="00322DAC" w:rsidP="00471775">
      <w:pPr>
        <w:pStyle w:val="ListParagraph"/>
        <w:numPr>
          <w:ilvl w:val="0"/>
          <w:numId w:val="8"/>
        </w:numPr>
        <w:jc w:val="both"/>
      </w:pPr>
      <w:r>
        <w:t xml:space="preserve">Slagen naar het hoofd </w:t>
      </w:r>
      <w:r w:rsidR="0056754D">
        <w:t>en</w:t>
      </w:r>
      <w:r>
        <w:t xml:space="preserve"> het gezicht</w:t>
      </w:r>
    </w:p>
    <w:p w14:paraId="31B66E4E" w14:textId="77777777" w:rsidR="00322DAC" w:rsidRDefault="00322DAC" w:rsidP="00471775">
      <w:pPr>
        <w:pStyle w:val="ListParagraph"/>
        <w:numPr>
          <w:ilvl w:val="0"/>
          <w:numId w:val="8"/>
        </w:numPr>
        <w:jc w:val="both"/>
      </w:pPr>
      <w:r>
        <w:t>Kniestoten – staand en grond</w:t>
      </w:r>
    </w:p>
    <w:p w14:paraId="3EB28126" w14:textId="77777777" w:rsidR="00322DAC" w:rsidRDefault="00322DAC" w:rsidP="00471775">
      <w:pPr>
        <w:pStyle w:val="ListParagraph"/>
        <w:numPr>
          <w:ilvl w:val="0"/>
          <w:numId w:val="8"/>
        </w:numPr>
        <w:jc w:val="both"/>
      </w:pPr>
      <w:r>
        <w:t>S</w:t>
      </w:r>
      <w:r w:rsidRPr="00C70FA2">
        <w:t>lagen, stoten of t</w:t>
      </w:r>
      <w:r>
        <w:t>rappen tijdens het grondgevecht</w:t>
      </w:r>
    </w:p>
    <w:p w14:paraId="61116E56" w14:textId="77777777" w:rsidR="00322DAC" w:rsidRDefault="00322DAC" w:rsidP="00471775">
      <w:pPr>
        <w:pStyle w:val="ListParagraph"/>
        <w:numPr>
          <w:ilvl w:val="0"/>
          <w:numId w:val="8"/>
        </w:numPr>
        <w:jc w:val="both"/>
      </w:pPr>
      <w:r>
        <w:t>Biceps en calf crush</w:t>
      </w:r>
    </w:p>
    <w:p w14:paraId="74C2C9C8" w14:textId="77777777" w:rsidR="00322DAC" w:rsidRDefault="00322DAC" w:rsidP="00471775">
      <w:pPr>
        <w:pStyle w:val="ListParagraph"/>
        <w:numPr>
          <w:ilvl w:val="0"/>
          <w:numId w:val="8"/>
        </w:numPr>
        <w:jc w:val="both"/>
      </w:pPr>
      <w:r>
        <w:t>Polsklemmen</w:t>
      </w:r>
    </w:p>
    <w:p w14:paraId="6FC3F71D" w14:textId="7F39CA73" w:rsidR="00322DAC" w:rsidRPr="00C70FA2" w:rsidRDefault="00322DAC" w:rsidP="00471775">
      <w:pPr>
        <w:pStyle w:val="ListParagraph"/>
        <w:numPr>
          <w:ilvl w:val="0"/>
          <w:numId w:val="8"/>
        </w:numPr>
        <w:jc w:val="both"/>
      </w:pPr>
      <w:r>
        <w:t>Alle been</w:t>
      </w:r>
      <w:r w:rsidR="00834F4B">
        <w:t>-</w:t>
      </w:r>
      <w:r>
        <w:t xml:space="preserve"> en voetklemmen</w:t>
      </w:r>
    </w:p>
    <w:p w14:paraId="4BEBFE4F" w14:textId="77777777" w:rsidR="00322DAC" w:rsidRPr="00C70FA2" w:rsidRDefault="00322DAC" w:rsidP="00471775">
      <w:pPr>
        <w:pStyle w:val="ListParagraph"/>
        <w:numPr>
          <w:ilvl w:val="0"/>
          <w:numId w:val="8"/>
        </w:numPr>
        <w:jc w:val="both"/>
        <w:rPr>
          <w:lang w:val="fr-BE"/>
        </w:rPr>
      </w:pPr>
      <w:r>
        <w:rPr>
          <w:lang w:val="en-US"/>
        </w:rPr>
        <w:t>O</w:t>
      </w:r>
      <w:r w:rsidRPr="00824EEE">
        <w:rPr>
          <w:lang w:val="en-US"/>
        </w:rPr>
        <w:t>moplata submission</w:t>
      </w:r>
    </w:p>
    <w:p w14:paraId="3787F065" w14:textId="77777777" w:rsidR="00322DAC" w:rsidRDefault="00322DAC" w:rsidP="00471775">
      <w:pPr>
        <w:pStyle w:val="ListParagraph"/>
        <w:numPr>
          <w:ilvl w:val="0"/>
          <w:numId w:val="8"/>
        </w:numPr>
        <w:jc w:val="both"/>
      </w:pPr>
      <w:r w:rsidRPr="007617B4">
        <w:rPr>
          <w:i/>
        </w:rPr>
        <w:t>Suplex</w:t>
      </w:r>
      <w:r>
        <w:t xml:space="preserve">, </w:t>
      </w:r>
      <w:r w:rsidRPr="007617B4">
        <w:rPr>
          <w:i/>
        </w:rPr>
        <w:t>slams</w:t>
      </w:r>
      <w:r>
        <w:t xml:space="preserve"> en verhoogde schouderworpen</w:t>
      </w:r>
    </w:p>
    <w:p w14:paraId="751E2868" w14:textId="3525C500" w:rsidR="00322DAC" w:rsidRDefault="00322DAC" w:rsidP="00471775">
      <w:pPr>
        <w:pStyle w:val="ListParagraph"/>
        <w:numPr>
          <w:ilvl w:val="0"/>
          <w:numId w:val="8"/>
        </w:numPr>
        <w:jc w:val="both"/>
      </w:pPr>
      <w:r>
        <w:t>Guillotine</w:t>
      </w:r>
    </w:p>
    <w:p w14:paraId="21011631" w14:textId="77777777" w:rsidR="00322DAC" w:rsidRDefault="00322DAC" w:rsidP="00471775">
      <w:pPr>
        <w:pStyle w:val="ListParagraph"/>
        <w:numPr>
          <w:ilvl w:val="0"/>
          <w:numId w:val="8"/>
        </w:numPr>
        <w:jc w:val="both"/>
      </w:pPr>
      <w:r>
        <w:t>Lineaire trappen naar de knie</w:t>
      </w:r>
    </w:p>
    <w:p w14:paraId="41BD2BBE" w14:textId="77777777" w:rsidR="00322DAC" w:rsidRDefault="00322DAC" w:rsidP="00471775">
      <w:pPr>
        <w:pStyle w:val="ListParagraph"/>
        <w:numPr>
          <w:ilvl w:val="0"/>
          <w:numId w:val="8"/>
        </w:numPr>
        <w:jc w:val="both"/>
      </w:pPr>
      <w:r w:rsidRPr="007617B4">
        <w:rPr>
          <w:i/>
        </w:rPr>
        <w:t>Up kicks</w:t>
      </w:r>
      <w:r>
        <w:t xml:space="preserve"> vanaf liggende positie</w:t>
      </w:r>
    </w:p>
    <w:p w14:paraId="614A7308" w14:textId="3D3BC7B4" w:rsidR="00C70FA2" w:rsidRPr="00834F4B" w:rsidRDefault="00322DAC" w:rsidP="00471775">
      <w:pPr>
        <w:pStyle w:val="ListParagraph"/>
        <w:numPr>
          <w:ilvl w:val="0"/>
          <w:numId w:val="8"/>
        </w:numPr>
        <w:jc w:val="both"/>
        <w:rPr>
          <w:lang w:val="fr-BE"/>
        </w:rPr>
      </w:pPr>
      <w:r>
        <w:rPr>
          <w:lang w:val="fr-BE"/>
        </w:rPr>
        <w:t>Foot stomps</w:t>
      </w:r>
    </w:p>
    <w:p w14:paraId="597A6B4B" w14:textId="77777777" w:rsidR="00BA5AD4" w:rsidRPr="00B811BB" w:rsidRDefault="00BA5AD4" w:rsidP="00471775">
      <w:pPr>
        <w:jc w:val="both"/>
      </w:pPr>
    </w:p>
    <w:p w14:paraId="2E19A540" w14:textId="77777777" w:rsidR="00834F4B" w:rsidRDefault="00834F4B" w:rsidP="00471775">
      <w:pPr>
        <w:jc w:val="both"/>
        <w:rPr>
          <w:b/>
          <w:lang w:val="en-GB"/>
        </w:rPr>
      </w:pPr>
    </w:p>
    <w:p w14:paraId="7E28551E" w14:textId="77777777" w:rsidR="00834F4B" w:rsidRDefault="00834F4B" w:rsidP="00471775">
      <w:pPr>
        <w:jc w:val="both"/>
        <w:rPr>
          <w:b/>
          <w:lang w:val="en-GB"/>
        </w:rPr>
      </w:pPr>
    </w:p>
    <w:p w14:paraId="4741A7BF" w14:textId="77777777" w:rsidR="00834F4B" w:rsidRDefault="00834F4B" w:rsidP="00471775">
      <w:pPr>
        <w:jc w:val="both"/>
        <w:rPr>
          <w:b/>
          <w:lang w:val="en-GB"/>
        </w:rPr>
      </w:pPr>
    </w:p>
    <w:p w14:paraId="24809BEB" w14:textId="77777777" w:rsidR="00834F4B" w:rsidRDefault="00834F4B" w:rsidP="00471775">
      <w:pPr>
        <w:jc w:val="both"/>
        <w:rPr>
          <w:b/>
          <w:lang w:val="en-GB"/>
        </w:rPr>
      </w:pPr>
    </w:p>
    <w:p w14:paraId="5A5DB89F" w14:textId="77777777" w:rsidR="00834F4B" w:rsidRDefault="00834F4B" w:rsidP="00471775">
      <w:pPr>
        <w:jc w:val="both"/>
        <w:rPr>
          <w:b/>
          <w:lang w:val="en-GB"/>
        </w:rPr>
      </w:pPr>
    </w:p>
    <w:p w14:paraId="5752A271" w14:textId="77777777" w:rsidR="00834F4B" w:rsidRDefault="00834F4B" w:rsidP="00471775">
      <w:pPr>
        <w:jc w:val="both"/>
        <w:rPr>
          <w:b/>
          <w:lang w:val="en-GB"/>
        </w:rPr>
      </w:pPr>
    </w:p>
    <w:p w14:paraId="517F073D" w14:textId="77777777" w:rsidR="00834F4B" w:rsidRDefault="00834F4B" w:rsidP="00471775">
      <w:pPr>
        <w:jc w:val="both"/>
        <w:rPr>
          <w:b/>
          <w:lang w:val="en-GB"/>
        </w:rPr>
      </w:pPr>
    </w:p>
    <w:p w14:paraId="46761C5E" w14:textId="6254338E" w:rsidR="00B7759E" w:rsidRPr="003D063F" w:rsidRDefault="005E6C39" w:rsidP="00471775">
      <w:pPr>
        <w:jc w:val="both"/>
        <w:rPr>
          <w:b/>
        </w:rPr>
      </w:pPr>
      <w:r w:rsidRPr="003D063F">
        <w:rPr>
          <w:b/>
        </w:rPr>
        <w:lastRenderedPageBreak/>
        <w:t xml:space="preserve">Lijst 28 </w:t>
      </w:r>
      <w:r w:rsidR="003D063F" w:rsidRPr="003D063F">
        <w:rPr>
          <w:b/>
        </w:rPr>
        <w:t>overtredingen – Professionele MMA r</w:t>
      </w:r>
      <w:r w:rsidR="003D063F">
        <w:rPr>
          <w:b/>
        </w:rPr>
        <w:t>egels</w:t>
      </w:r>
    </w:p>
    <w:p w14:paraId="311F9A9A" w14:textId="51E61032" w:rsidR="00834F4B" w:rsidRPr="001254C7" w:rsidRDefault="00834F4B" w:rsidP="00471775">
      <w:pPr>
        <w:jc w:val="both"/>
        <w:rPr>
          <w:b/>
          <w:lang w:val="en-GB"/>
        </w:rPr>
      </w:pPr>
      <w:r>
        <w:rPr>
          <w:b/>
          <w:lang w:val="en-GB"/>
        </w:rPr>
        <w:t>Bron: Unified Rules of Mixed Martial Arts – Association of Boxing Commissions</w:t>
      </w:r>
    </w:p>
    <w:p w14:paraId="3C2B0D61" w14:textId="77777777" w:rsidR="005E6C39" w:rsidRDefault="005E6C39" w:rsidP="00471775">
      <w:pPr>
        <w:pStyle w:val="ListParagraph"/>
        <w:numPr>
          <w:ilvl w:val="0"/>
          <w:numId w:val="4"/>
        </w:numPr>
        <w:jc w:val="both"/>
      </w:pPr>
      <w:r w:rsidRPr="005E6C39">
        <w:t>Kopstoten</w:t>
      </w:r>
      <w:r>
        <w:t>:</w:t>
      </w:r>
      <w:r w:rsidRPr="005E6C39">
        <w:t xml:space="preserve"> </w:t>
      </w:r>
      <w:r w:rsidR="007617B4">
        <w:t>h</w:t>
      </w:r>
      <w:r>
        <w:t>et</w:t>
      </w:r>
      <w:r w:rsidRPr="005E6C39">
        <w:t xml:space="preserve"> hoofd mag nooit g</w:t>
      </w:r>
      <w:r>
        <w:t>ebruikt worden om te stoten, zowel hoofd tegen hoofd als hoofd tegen lichaam is verboden.</w:t>
      </w:r>
    </w:p>
    <w:p w14:paraId="5AAD03CD" w14:textId="77777777" w:rsidR="005E6C39" w:rsidRDefault="005E6C39" w:rsidP="00471775">
      <w:pPr>
        <w:pStyle w:val="ListParagraph"/>
        <w:numPr>
          <w:ilvl w:val="0"/>
          <w:numId w:val="4"/>
        </w:numPr>
        <w:jc w:val="both"/>
      </w:pPr>
      <w:r w:rsidRPr="007617B4">
        <w:rPr>
          <w:i/>
        </w:rPr>
        <w:t>Eye gouging</w:t>
      </w:r>
      <w:r w:rsidR="007617B4">
        <w:t>: i</w:t>
      </w:r>
      <w:r>
        <w:t xml:space="preserve">n het oog duwen met de vingers, kin of ellebogen is verboden. Legale stoten of trappen die het oog en de oogkas raken worden niet gezien als </w:t>
      </w:r>
      <w:r w:rsidRPr="007617B4">
        <w:rPr>
          <w:i/>
        </w:rPr>
        <w:t>eye gouging</w:t>
      </w:r>
      <w:r>
        <w:t xml:space="preserve"> en </w:t>
      </w:r>
      <w:r w:rsidR="007617B4">
        <w:t>zijn</w:t>
      </w:r>
      <w:r w:rsidR="001254C7">
        <w:t xml:space="preserve"> </w:t>
      </w:r>
      <w:r>
        <w:t>toegestaan.</w:t>
      </w:r>
    </w:p>
    <w:p w14:paraId="3A77A6D7" w14:textId="77777777" w:rsidR="005E6C39" w:rsidRDefault="005E6C39" w:rsidP="00471775">
      <w:pPr>
        <w:pStyle w:val="ListParagraph"/>
        <w:numPr>
          <w:ilvl w:val="0"/>
          <w:numId w:val="4"/>
        </w:numPr>
        <w:jc w:val="both"/>
      </w:pPr>
      <w:r>
        <w:t>Bijten of</w:t>
      </w:r>
      <w:r w:rsidR="007617B4">
        <w:t xml:space="preserve"> spuwen naar een tegenstander: e</w:t>
      </w:r>
      <w:r>
        <w:t>lke vorm van bijten is verboden. De vechters moeten erkennen dat de scheidsrechter niet alles kan zien en moeten het de scheidsrechter</w:t>
      </w:r>
      <w:r w:rsidR="007617B4">
        <w:t xml:space="preserve"> melden wanneer</w:t>
      </w:r>
      <w:r>
        <w:t xml:space="preserve"> ze worden gebeten tijdens de wedstrijd.</w:t>
      </w:r>
    </w:p>
    <w:p w14:paraId="1B485801" w14:textId="77777777" w:rsidR="005E6C39" w:rsidRDefault="005E6C39" w:rsidP="00471775">
      <w:pPr>
        <w:pStyle w:val="ListParagraph"/>
        <w:numPr>
          <w:ilvl w:val="0"/>
          <w:numId w:val="4"/>
        </w:numPr>
        <w:jc w:val="both"/>
      </w:pPr>
      <w:r w:rsidRPr="007617B4">
        <w:rPr>
          <w:i/>
        </w:rPr>
        <w:t xml:space="preserve">Fish </w:t>
      </w:r>
      <w:r w:rsidR="001254C7" w:rsidRPr="007617B4">
        <w:rPr>
          <w:i/>
        </w:rPr>
        <w:t>h</w:t>
      </w:r>
      <w:r w:rsidRPr="007617B4">
        <w:rPr>
          <w:i/>
        </w:rPr>
        <w:t>ooking</w:t>
      </w:r>
      <w:r w:rsidR="007617B4">
        <w:t>: e</w:t>
      </w:r>
      <w:r>
        <w:t xml:space="preserve">lke poging van een vechter om met </w:t>
      </w:r>
      <w:r w:rsidR="007617B4">
        <w:t xml:space="preserve">eigen </w:t>
      </w:r>
      <w:r>
        <w:t xml:space="preserve">vingers de tegenstander </w:t>
      </w:r>
      <w:r w:rsidR="007617B4">
        <w:t>in de</w:t>
      </w:r>
      <w:r>
        <w:t xml:space="preserve"> mond, neus of oren aan te vallen zodat deze oppervlakte </w:t>
      </w:r>
      <w:r w:rsidR="002C788B">
        <w:t>wordt uitgestrekt wordt gezien als “</w:t>
      </w:r>
      <w:r w:rsidR="001254C7" w:rsidRPr="007617B4">
        <w:rPr>
          <w:i/>
        </w:rPr>
        <w:t>f</w:t>
      </w:r>
      <w:r w:rsidR="002C788B" w:rsidRPr="007617B4">
        <w:rPr>
          <w:i/>
        </w:rPr>
        <w:t xml:space="preserve">ish </w:t>
      </w:r>
      <w:r w:rsidR="001254C7" w:rsidRPr="007617B4">
        <w:rPr>
          <w:i/>
        </w:rPr>
        <w:t>h</w:t>
      </w:r>
      <w:r w:rsidR="002C788B" w:rsidRPr="007617B4">
        <w:rPr>
          <w:i/>
        </w:rPr>
        <w:t>ooking</w:t>
      </w:r>
      <w:r w:rsidR="002C788B">
        <w:t xml:space="preserve">”. Algemeen gezien is </w:t>
      </w:r>
      <w:r w:rsidR="001254C7" w:rsidRPr="007617B4">
        <w:rPr>
          <w:i/>
        </w:rPr>
        <w:t>f</w:t>
      </w:r>
      <w:r w:rsidR="002C788B" w:rsidRPr="007617B4">
        <w:rPr>
          <w:i/>
        </w:rPr>
        <w:t xml:space="preserve">ish </w:t>
      </w:r>
      <w:r w:rsidR="001254C7" w:rsidRPr="007617B4">
        <w:rPr>
          <w:i/>
        </w:rPr>
        <w:t>h</w:t>
      </w:r>
      <w:r w:rsidR="002C788B" w:rsidRPr="007617B4">
        <w:rPr>
          <w:i/>
        </w:rPr>
        <w:t>ooking</w:t>
      </w:r>
      <w:r w:rsidR="002C788B">
        <w:t xml:space="preserve"> het plaatsen van vingers in de mond van de tegenstander en dan handen in tegenovergestelde richting trekken terwijl je de huid van je tegenstander vasthoudt.</w:t>
      </w:r>
    </w:p>
    <w:p w14:paraId="4164E64B" w14:textId="77777777" w:rsidR="002C788B" w:rsidRDefault="007617B4" w:rsidP="00471775">
      <w:pPr>
        <w:pStyle w:val="ListParagraph"/>
        <w:numPr>
          <w:ilvl w:val="0"/>
          <w:numId w:val="4"/>
        </w:numPr>
        <w:jc w:val="both"/>
      </w:pPr>
      <w:r>
        <w:t>Trekken aan de haren: e</w:t>
      </w:r>
      <w:r w:rsidR="002C788B">
        <w:t xml:space="preserve">lke vorm van trekken aan de haren is verboden. Een vechter mag het haar van </w:t>
      </w:r>
      <w:r>
        <w:t>diens</w:t>
      </w:r>
      <w:r w:rsidR="002C788B">
        <w:t xml:space="preserve"> tegenstander niet </w:t>
      </w:r>
      <w:r w:rsidR="001254C7">
        <w:t>grijpen</w:t>
      </w:r>
      <w:r w:rsidR="002C788B">
        <w:t xml:space="preserve"> om </w:t>
      </w:r>
      <w:r>
        <w:t>de</w:t>
      </w:r>
      <w:r w:rsidR="002C788B">
        <w:t xml:space="preserve"> tegenstander vast </w:t>
      </w:r>
      <w:r w:rsidR="001254C7">
        <w:t xml:space="preserve">of onder controle </w:t>
      </w:r>
      <w:r w:rsidR="002C788B">
        <w:t xml:space="preserve">te houden. Als </w:t>
      </w:r>
      <w:r>
        <w:t>een vechter lang haar heeft mogen de haren</w:t>
      </w:r>
      <w:r w:rsidR="002C788B">
        <w:t xml:space="preserve"> ook niet gebruik</w:t>
      </w:r>
      <w:r>
        <w:t>t worden om de</w:t>
      </w:r>
      <w:r w:rsidR="002C788B">
        <w:t xml:space="preserve"> tegenstander vast te houden of te wurgen </w:t>
      </w:r>
      <w:r w:rsidR="001254C7">
        <w:t>op</w:t>
      </w:r>
      <w:r w:rsidR="002C788B">
        <w:t xml:space="preserve"> eender welke manier.</w:t>
      </w:r>
    </w:p>
    <w:p w14:paraId="56E3B378" w14:textId="77777777" w:rsidR="0032747C" w:rsidRDefault="00A54978" w:rsidP="00471775">
      <w:pPr>
        <w:pStyle w:val="ListParagraph"/>
        <w:numPr>
          <w:ilvl w:val="0"/>
          <w:numId w:val="4"/>
        </w:numPr>
        <w:jc w:val="both"/>
      </w:pPr>
      <w:r w:rsidRPr="007617B4">
        <w:rPr>
          <w:i/>
        </w:rPr>
        <w:t>Spiken</w:t>
      </w:r>
      <w:r w:rsidR="007617B4">
        <w:t xml:space="preserve"> van de tegenstanders </w:t>
      </w:r>
      <w:r>
        <w:t>hoofd of nek tegen het canvas (</w:t>
      </w:r>
      <w:r w:rsidRPr="007617B4">
        <w:rPr>
          <w:i/>
        </w:rPr>
        <w:t>pile-driving</w:t>
      </w:r>
      <w:r>
        <w:t xml:space="preserve">): Een </w:t>
      </w:r>
      <w:r w:rsidRPr="007617B4">
        <w:rPr>
          <w:i/>
        </w:rPr>
        <w:t>pile-driver</w:t>
      </w:r>
      <w:r w:rsidR="0032747C">
        <w:t xml:space="preserve"> is elke vorm van worp waar je de tegenstander zijn lichaam controleert zodat </w:t>
      </w:r>
      <w:r w:rsidR="007617B4">
        <w:t>diens</w:t>
      </w:r>
      <w:r w:rsidR="0032747C">
        <w:t xml:space="preserve"> voeten naar boven zijn gericht en </w:t>
      </w:r>
      <w:r w:rsidR="007617B4">
        <w:t>het</w:t>
      </w:r>
      <w:r w:rsidR="0032747C">
        <w:t xml:space="preserve"> hoofd recht naar beneden en wa</w:t>
      </w:r>
      <w:r w:rsidR="007617B4">
        <w:t>arbij je bewust het hoofd van de tegenstander</w:t>
      </w:r>
      <w:r w:rsidR="0032747C">
        <w:t xml:space="preserve"> in het canvas duwt. Let op: als je tegenstander je in een submissie heeft mag je deze oppakken en neergooien hoe je wil omdat je op dat moment zijn</w:t>
      </w:r>
      <w:r w:rsidR="007617B4">
        <w:t>/haar</w:t>
      </w:r>
      <w:r w:rsidR="0032747C">
        <w:t xml:space="preserve"> lichaam niet onder controle houdt. De vechter die de submissie</w:t>
      </w:r>
      <w:r w:rsidR="007617B4">
        <w:t xml:space="preserve"> probeert aan te zetten kan de</w:t>
      </w:r>
      <w:r w:rsidR="0032747C">
        <w:t xml:space="preserve"> positie aanp</w:t>
      </w:r>
      <w:r w:rsidR="007617B4">
        <w:t xml:space="preserve">assen of deze loslaten alvorens </w:t>
      </w:r>
      <w:r w:rsidR="0032747C">
        <w:t xml:space="preserve">tegen het canvas </w:t>
      </w:r>
      <w:r w:rsidR="007617B4">
        <w:t>te worden</w:t>
      </w:r>
      <w:r w:rsidR="0032747C">
        <w:t xml:space="preserve"> geworpen.</w:t>
      </w:r>
    </w:p>
    <w:p w14:paraId="7868F5D5" w14:textId="77777777" w:rsidR="00A54978" w:rsidRDefault="0032747C" w:rsidP="00471775">
      <w:pPr>
        <w:pStyle w:val="ListParagraph"/>
        <w:numPr>
          <w:ilvl w:val="0"/>
          <w:numId w:val="4"/>
        </w:numPr>
        <w:jc w:val="both"/>
      </w:pPr>
      <w:r>
        <w:t>Stoten naar de ruggengraat</w:t>
      </w:r>
      <w:r w:rsidR="00F40A6B">
        <w:t xml:space="preserve"> </w:t>
      </w:r>
      <w:r>
        <w:t>en het achterhoofd.</w:t>
      </w:r>
      <w:r w:rsidR="00935C41">
        <w:t xml:space="preserve"> Het staartbeen behoort ook tot de ruggengraat. Het achterhoofd wordt gezien als het </w:t>
      </w:r>
      <w:r w:rsidR="009E227A">
        <w:t xml:space="preserve">deel van het hoofd dat begint bij de kroon van het hoofd en doorloopt over de middellijn van het hoofd met één duimbreedte aan elke kant. Het is ook verboden de volledige achterkant van de nek aan te vallen die begint bij </w:t>
      </w:r>
      <w:r w:rsidR="00332C6D">
        <w:t>de atlaswervel en stopt aan de trapeziusspier (monnikskapsspier). Van de trapezius naar beneden</w:t>
      </w:r>
      <w:r w:rsidR="00F40A6B">
        <w:t xml:space="preserve"> is </w:t>
      </w:r>
      <w:r w:rsidR="00332C6D">
        <w:t>de hele ruggengraat beschermd tot en met het staartbeen.</w:t>
      </w:r>
    </w:p>
    <w:p w14:paraId="6DABD427" w14:textId="77777777" w:rsidR="009E227A" w:rsidRDefault="009E227A" w:rsidP="00471775">
      <w:pPr>
        <w:pStyle w:val="ListParagraph"/>
        <w:numPr>
          <w:ilvl w:val="0"/>
          <w:numId w:val="4"/>
        </w:numPr>
        <w:jc w:val="both"/>
      </w:pPr>
      <w:r>
        <w:t xml:space="preserve">Stoten naar de keel en het grijpen van de luchtpijp. Elke directe stoot naar de keel is verboden. </w:t>
      </w:r>
      <w:r w:rsidR="003F3EA6">
        <w:t xml:space="preserve">De tegenstander </w:t>
      </w:r>
      <w:r w:rsidR="00F40A6B">
        <w:t xml:space="preserve">aan </w:t>
      </w:r>
      <w:r w:rsidR="007617B4">
        <w:t>het</w:t>
      </w:r>
      <w:r w:rsidR="003F3EA6">
        <w:t xml:space="preserve"> hoofd trekken of </w:t>
      </w:r>
      <w:r w:rsidR="00F40A6B">
        <w:t>in bedwang houden</w:t>
      </w:r>
      <w:r w:rsidR="003F3EA6">
        <w:t xml:space="preserve"> op een manier waarop de nek wordt blootgesteld aan stoten wordt gezien als een directe aanval. Een vechter mag de keel of de luchtpijp niet vastgrijpen met </w:t>
      </w:r>
      <w:r w:rsidR="007617B4">
        <w:t>de</w:t>
      </w:r>
      <w:r w:rsidR="003F3EA6">
        <w:t xml:space="preserve"> vingers of duim in een poging deze te </w:t>
      </w:r>
      <w:r w:rsidR="003F3EA6" w:rsidRPr="007617B4">
        <w:rPr>
          <w:i/>
        </w:rPr>
        <w:t>submitten</w:t>
      </w:r>
      <w:r w:rsidR="003F3EA6">
        <w:t>. Als er tijdens het staande gevecht een stoot land</w:t>
      </w:r>
      <w:r w:rsidR="00F40A6B">
        <w:t>t</w:t>
      </w:r>
      <w:r w:rsidR="003F3EA6">
        <w:t xml:space="preserve"> op de keel van de tegenstander, zal deze gezien worden als een legale stoot.</w:t>
      </w:r>
    </w:p>
    <w:p w14:paraId="73F6CC08" w14:textId="77777777" w:rsidR="003F3EA6" w:rsidRDefault="003F3EA6" w:rsidP="00471775">
      <w:pPr>
        <w:pStyle w:val="ListParagraph"/>
        <w:numPr>
          <w:ilvl w:val="0"/>
          <w:numId w:val="4"/>
        </w:numPr>
        <w:jc w:val="both"/>
      </w:pPr>
      <w:r>
        <w:t xml:space="preserve">Vingers gestrekt in de richting van de </w:t>
      </w:r>
      <w:r w:rsidR="007617B4">
        <w:t xml:space="preserve">ogen of het gezicht van de </w:t>
      </w:r>
      <w:r>
        <w:t>tegenstander</w:t>
      </w:r>
      <w:r w:rsidR="007617B4">
        <w:t>.</w:t>
      </w:r>
      <w:r>
        <w:t xml:space="preserve"> In het staande </w:t>
      </w:r>
      <w:r w:rsidR="007617B4">
        <w:t>gevecht zal een vechter die de</w:t>
      </w:r>
      <w:r>
        <w:t xml:space="preserve"> arm of armen met open hand in de richting van </w:t>
      </w:r>
      <w:r w:rsidR="007617B4">
        <w:t>het gezicht/de ogen van</w:t>
      </w:r>
      <w:r w:rsidR="0077474A">
        <w:t xml:space="preserve"> </w:t>
      </w:r>
      <w:r w:rsidR="007617B4">
        <w:t xml:space="preserve">een </w:t>
      </w:r>
      <w:r w:rsidR="0077474A">
        <w:t>tegenstander houdt</w:t>
      </w:r>
      <w:r w:rsidR="007617B4">
        <w:t>,</w:t>
      </w:r>
      <w:r w:rsidR="0077474A">
        <w:t xml:space="preserve"> een overtreding begaan. De scheidsrechter zal verbale opmerkingen maken om dit gevaarlijk gedrag te voorkomen. De vechters zullen aangemaand worden hun vingers te sluiten of hun vingers recht omhoog te laten wijzen wanneer ze hun hand uitstrekken in de richting van de tegenstander.</w:t>
      </w:r>
    </w:p>
    <w:p w14:paraId="5DFE5673" w14:textId="77777777" w:rsidR="0077474A" w:rsidRDefault="0077474A" w:rsidP="00471775">
      <w:pPr>
        <w:pStyle w:val="ListParagraph"/>
        <w:numPr>
          <w:ilvl w:val="0"/>
          <w:numId w:val="4"/>
        </w:numPr>
        <w:jc w:val="both"/>
      </w:pPr>
      <w:r>
        <w:t>Elleboogstoten die recht omlaag gaan (12 tot 6): Het gebruik van de elleboogstoot die recht omlaag gaat</w:t>
      </w:r>
      <w:r w:rsidR="007617B4">
        <w:t>,</w:t>
      </w:r>
      <w:r>
        <w:t xml:space="preserve"> is verboden. Eender welke variatie op deze stoot is toegestaan. Een verandering van positie verander</w:t>
      </w:r>
      <w:r w:rsidR="00F40A6B">
        <w:t>t</w:t>
      </w:r>
      <w:r w:rsidR="007617B4">
        <w:t xml:space="preserve"> niets aan het verboden karakter</w:t>
      </w:r>
      <w:r>
        <w:t xml:space="preserve"> van de stoot.</w:t>
      </w:r>
    </w:p>
    <w:p w14:paraId="01476A40" w14:textId="77777777" w:rsidR="0077474A" w:rsidRDefault="001E6192" w:rsidP="00471775">
      <w:pPr>
        <w:pStyle w:val="ListParagraph"/>
        <w:numPr>
          <w:ilvl w:val="0"/>
          <w:numId w:val="4"/>
        </w:numPr>
        <w:jc w:val="both"/>
      </w:pPr>
      <w:r>
        <w:lastRenderedPageBreak/>
        <w:t>Alle tech</w:t>
      </w:r>
      <w:r w:rsidR="007617B4">
        <w:t>nieken gericht naar het kruis: e</w:t>
      </w:r>
      <w:r>
        <w:t>ender welke aanval op het kruis, gaande van stoten tot vastgrijpen tot knijpen of draaien is verboden. Dit zowel voor mannen als voor vrouwen.</w:t>
      </w:r>
    </w:p>
    <w:p w14:paraId="2BC3BF04" w14:textId="77777777" w:rsidR="001E6192" w:rsidRDefault="001E6192" w:rsidP="00471775">
      <w:pPr>
        <w:pStyle w:val="ListParagraph"/>
        <w:numPr>
          <w:ilvl w:val="0"/>
          <w:numId w:val="4"/>
        </w:numPr>
        <w:jc w:val="both"/>
      </w:pPr>
      <w:r>
        <w:t xml:space="preserve">Knieën of </w:t>
      </w:r>
      <w:r w:rsidR="00CC35FE">
        <w:t>trappen</w:t>
      </w:r>
      <w:r>
        <w:t xml:space="preserve"> naar het hoofd van een liggende vechter: Een vechter wordt beschouwd als liggend van zodra eender welk lichaamsdeel dat naast één enkele hand of de voetzolen contact maakt met het canvas. Om als liggend beschouwd te kunnen worden moeten beide handpalmen of vuisten of eender welk ander lichaamsdeel contact maken met het canvas. Eén enkele knie of arm maakt van de vechter een liggende vechter </w:t>
      </w:r>
      <w:r w:rsidR="00CC35FE">
        <w:t>zonder dat eender welk ander lichaamsdeel de grond moet raken. Op dat moment worden trappen of kniestoten naar het hoofd niet meer toegestaan.</w:t>
      </w:r>
    </w:p>
    <w:p w14:paraId="0F83C4EA" w14:textId="77777777" w:rsidR="00CC35FE" w:rsidRDefault="00CC35FE" w:rsidP="00471775">
      <w:pPr>
        <w:pStyle w:val="ListParagraph"/>
        <w:numPr>
          <w:ilvl w:val="0"/>
          <w:numId w:val="4"/>
        </w:numPr>
        <w:jc w:val="both"/>
      </w:pPr>
      <w:r>
        <w:t xml:space="preserve">Stompen van een liggende vechter: </w:t>
      </w:r>
      <w:r w:rsidR="007617B4">
        <w:t>met</w:t>
      </w:r>
      <w:r>
        <w:t xml:space="preserve"> stompen</w:t>
      </w:r>
      <w:r w:rsidR="007617B4">
        <w:t xml:space="preserve"> wordt verwezen naar</w:t>
      </w:r>
      <w:r>
        <w:t xml:space="preserve"> elk soort trap met de voet waarbij de vechter </w:t>
      </w:r>
      <w:r w:rsidR="007617B4">
        <w:t>het been tilt en de</w:t>
      </w:r>
      <w:r>
        <w:t xml:space="preserve"> knie buigt en hierna een trap inzet met de onderkant van de voet of de hiel. </w:t>
      </w:r>
      <w:r w:rsidRPr="007617B4">
        <w:rPr>
          <w:i/>
        </w:rPr>
        <w:t>Axe kicks</w:t>
      </w:r>
      <w:r>
        <w:t xml:space="preserve"> zijn geen stomp. In het staande gevecht zijn </w:t>
      </w:r>
      <w:r w:rsidRPr="007617B4">
        <w:rPr>
          <w:i/>
        </w:rPr>
        <w:t>foot</w:t>
      </w:r>
      <w:r w:rsidR="00F40A6B" w:rsidRPr="007617B4">
        <w:rPr>
          <w:i/>
        </w:rPr>
        <w:t xml:space="preserve"> </w:t>
      </w:r>
      <w:r w:rsidRPr="007617B4">
        <w:rPr>
          <w:i/>
        </w:rPr>
        <w:t>stomps</w:t>
      </w:r>
      <w:r>
        <w:t xml:space="preserve"> wel toegestaan. </w:t>
      </w:r>
      <w:r w:rsidR="007617B4">
        <w:t xml:space="preserve">In het staande gevecht is </w:t>
      </w:r>
      <w:r>
        <w:t xml:space="preserve">stampen met de hiel </w:t>
      </w:r>
      <w:r w:rsidR="007617B4">
        <w:t>op</w:t>
      </w:r>
      <w:r>
        <w:t xml:space="preserve"> de voet van de tegenstander dus niet verboden. Een liggende vechter, beschreven in punt 12, mag</w:t>
      </w:r>
      <w:r w:rsidR="005A6B10">
        <w:t xml:space="preserve"> dus niet gestompt worden, zelfs niet op zijn voet.</w:t>
      </w:r>
    </w:p>
    <w:p w14:paraId="4D25F66C" w14:textId="77777777" w:rsidR="005A6B10" w:rsidRDefault="005A6B10" w:rsidP="00471775">
      <w:pPr>
        <w:pStyle w:val="ListParagraph"/>
        <w:numPr>
          <w:ilvl w:val="0"/>
          <w:numId w:val="4"/>
        </w:numPr>
        <w:jc w:val="both"/>
      </w:pPr>
      <w:r>
        <w:t>Vasthouden van de short of handschoenen van de te</w:t>
      </w:r>
      <w:r w:rsidR="007617B4">
        <w:t>genstander. Een vechter mag een</w:t>
      </w:r>
      <w:r>
        <w:t xml:space="preserve"> tegenstander niet onder controle houden door </w:t>
      </w:r>
      <w:r w:rsidR="007617B4">
        <w:t>zijn/haar</w:t>
      </w:r>
      <w:r>
        <w:t xml:space="preserve"> short of handschoenen vast te houden. Een vechter mag de hand van </w:t>
      </w:r>
      <w:r w:rsidR="007617B4">
        <w:t>de</w:t>
      </w:r>
      <w:r>
        <w:t xml:space="preserve"> tegenstande</w:t>
      </w:r>
      <w:r w:rsidR="007617B4">
        <w:t>r vastpakken zolang</w:t>
      </w:r>
      <w:r>
        <w:t xml:space="preserve"> </w:t>
      </w:r>
      <w:r w:rsidR="007617B4">
        <w:t xml:space="preserve">de vechter </w:t>
      </w:r>
      <w:r>
        <w:t>de hand niet controle</w:t>
      </w:r>
      <w:r w:rsidR="00F40A6B">
        <w:t>ert</w:t>
      </w:r>
      <w:r>
        <w:t xml:space="preserve"> door enkel het materiaal van de handschoen vast te houden, maar door de hand van de tegenstander zelf vast te nemen. Het is toegestaan je eigen handschoen of short vast te houden.</w:t>
      </w:r>
    </w:p>
    <w:p w14:paraId="446B7246" w14:textId="77777777" w:rsidR="005A6B10" w:rsidRDefault="004B5228" w:rsidP="00471775">
      <w:pPr>
        <w:pStyle w:val="ListParagraph"/>
        <w:numPr>
          <w:ilvl w:val="0"/>
          <w:numId w:val="4"/>
        </w:numPr>
        <w:jc w:val="both"/>
      </w:pPr>
      <w:r>
        <w:t>Vasthouden of vastgrijpen van de gaasdraad van de kooi of de touwen van de ring met vingers en tenen. Een vechter mag handen en voeten gebruiken om zich af te duwen van de kooi</w:t>
      </w:r>
      <w:r w:rsidR="003D5559">
        <w:t xml:space="preserve"> op elk moment in het gevecht. Een vechter mag handen of voeten t</w:t>
      </w:r>
      <w:r w:rsidR="007617B4">
        <w:t xml:space="preserve">egen de gaasdraad houden en daarbij </w:t>
      </w:r>
      <w:r w:rsidR="003D5559">
        <w:t xml:space="preserve">vingers of tenen </w:t>
      </w:r>
      <w:r w:rsidR="007617B4">
        <w:t>e</w:t>
      </w:r>
      <w:r w:rsidR="003D5559">
        <w:t>rdoor steken op elk moment in het gevecht. Wanneer de vingers of tenen door de gaasdraad ga</w:t>
      </w:r>
      <w:r w:rsidR="007617B4">
        <w:t>an en vervolgens vasthouden om zo de eigen lichaamspositie of die van</w:t>
      </w:r>
      <w:r w:rsidR="003D5559">
        <w:t xml:space="preserve"> de tegenstander te controleren</w:t>
      </w:r>
      <w:r w:rsidR="007617B4">
        <w:t>,</w:t>
      </w:r>
      <w:r w:rsidR="003D5559">
        <w:t xml:space="preserve"> wordt deze actie verboden. Een vechter mag nooit de touwen vastpakken of nooit zijn</w:t>
      </w:r>
      <w:r w:rsidR="007617B4">
        <w:t>/haar</w:t>
      </w:r>
      <w:r w:rsidR="003D5559">
        <w:t xml:space="preserve"> armen over of onder de touwen plooien. Een vechter mag niet bewust tussen de touwen stappen. Als een vechter betrapt wordt </w:t>
      </w:r>
      <w:r w:rsidR="00F40A6B">
        <w:t>bij</w:t>
      </w:r>
      <w:r w:rsidR="003D5559">
        <w:t xml:space="preserve"> het vasthouden van de gaasdraad</w:t>
      </w:r>
      <w:r w:rsidR="003341D8">
        <w:t xml:space="preserve">, </w:t>
      </w:r>
      <w:r w:rsidR="00F40A6B">
        <w:t>de</w:t>
      </w:r>
      <w:r w:rsidR="003341D8">
        <w:t xml:space="preserve"> kooi of ringmateriaal</w:t>
      </w:r>
      <w:r w:rsidR="00F40A6B">
        <w:t xml:space="preserve">, </w:t>
      </w:r>
      <w:r w:rsidR="003341D8">
        <w:t>zal de scheidsrechter 1 strafpunt geven aan de vechter die deze overtreding maakt</w:t>
      </w:r>
      <w:r w:rsidR="007617B4">
        <w:t>,</w:t>
      </w:r>
      <w:r w:rsidR="003341D8">
        <w:t xml:space="preserve"> </w:t>
      </w:r>
      <w:r w:rsidR="00F40A6B">
        <w:t>indien</w:t>
      </w:r>
      <w:r w:rsidR="003341D8">
        <w:t xml:space="preserve"> de overtreding een substantieel effect heeft veroorzaakt in het gevecht. Als een vechter de kooi vasthoud</w:t>
      </w:r>
      <w:r w:rsidR="00F40A6B">
        <w:t>t</w:t>
      </w:r>
      <w:r w:rsidR="003341D8">
        <w:t xml:space="preserve"> en door deze </w:t>
      </w:r>
      <w:r w:rsidR="00C10030">
        <w:t>overtreding</w:t>
      </w:r>
      <w:r w:rsidR="003341D8">
        <w:t xml:space="preserve"> in een superieure positie komt</w:t>
      </w:r>
      <w:r w:rsidR="007617B4">
        <w:t>,</w:t>
      </w:r>
      <w:r w:rsidR="003341D8">
        <w:t xml:space="preserve"> zal de scheidsrechter het gevecht </w:t>
      </w:r>
      <w:r w:rsidR="00C10030">
        <w:t xml:space="preserve">moeten </w:t>
      </w:r>
      <w:r w:rsidR="003341D8">
        <w:t>herstarten door de vechters in een neutrale staande positie te plaatsen na</w:t>
      </w:r>
      <w:r w:rsidR="00C10030">
        <w:t>dat de scheidsrechter beslist heeft al dan niet een punt af te trekken van de overtreder.</w:t>
      </w:r>
    </w:p>
    <w:p w14:paraId="690BD246" w14:textId="77777777" w:rsidR="00C10030" w:rsidRDefault="00C10030" w:rsidP="00471775">
      <w:pPr>
        <w:pStyle w:val="ListParagraph"/>
        <w:numPr>
          <w:ilvl w:val="0"/>
          <w:numId w:val="4"/>
        </w:numPr>
        <w:jc w:val="both"/>
      </w:pPr>
      <w:r>
        <w:t>Manipulatie van kleine gewrichten: Vechters moeten steeds meerdere vingers of tenen</w:t>
      </w:r>
      <w:r w:rsidR="008E2336">
        <w:t xml:space="preserve"> vastgrijpen als verdediging of ter manipulatie. Vingers en tenen zijn kleine gewrichten. Polsen, enkels, knieën, schouders en </w:t>
      </w:r>
      <w:r w:rsidR="003640A5">
        <w:t>ellebogen</w:t>
      </w:r>
      <w:r w:rsidR="008E2336">
        <w:t xml:space="preserve"> zijn grote gewrichten.</w:t>
      </w:r>
    </w:p>
    <w:p w14:paraId="058EC863" w14:textId="77777777" w:rsidR="008E2336" w:rsidRDefault="007617B4" w:rsidP="00471775">
      <w:pPr>
        <w:pStyle w:val="ListParagraph"/>
        <w:numPr>
          <w:ilvl w:val="0"/>
          <w:numId w:val="4"/>
        </w:numPr>
        <w:jc w:val="both"/>
      </w:pPr>
      <w:r>
        <w:t>Een t</w:t>
      </w:r>
      <w:r w:rsidR="008E2336">
        <w:t>egenstander uit de ring of kooi gooien.</w:t>
      </w:r>
    </w:p>
    <w:p w14:paraId="51AA223B" w14:textId="77777777" w:rsidR="008E2336" w:rsidRDefault="008E2336" w:rsidP="00471775">
      <w:pPr>
        <w:pStyle w:val="ListParagraph"/>
        <w:numPr>
          <w:ilvl w:val="0"/>
          <w:numId w:val="4"/>
        </w:numPr>
        <w:jc w:val="both"/>
      </w:pPr>
      <w:r>
        <w:t>Vingers bewust plaatsen i</w:t>
      </w:r>
      <w:r w:rsidR="007617B4">
        <w:t>n</w:t>
      </w:r>
      <w:r>
        <w:t xml:space="preserve"> een opening of in een snee</w:t>
      </w:r>
      <w:r w:rsidR="00F0141E">
        <w:t xml:space="preserve"> of scheur</w:t>
      </w:r>
      <w:r>
        <w:t>.</w:t>
      </w:r>
      <w:r w:rsidR="00F0141E">
        <w:t xml:space="preserve"> Een vechter mag vingers niet plaatsen in een snee om zo de snee groter te maken.</w:t>
      </w:r>
      <w:r>
        <w:t xml:space="preserve"> Een vechter mag vingers niet plaatsen in</w:t>
      </w:r>
      <w:r w:rsidR="007617B4">
        <w:t xml:space="preserve"> de</w:t>
      </w:r>
      <w:r>
        <w:t xml:space="preserve"> </w:t>
      </w:r>
      <w:r w:rsidR="007617B4">
        <w:t xml:space="preserve">neus, oren, mond of andere lichaamsopeningen van </w:t>
      </w:r>
      <w:r>
        <w:t>tegenstanders.</w:t>
      </w:r>
    </w:p>
    <w:p w14:paraId="06F007FB" w14:textId="77777777" w:rsidR="00F0141E" w:rsidRDefault="00F0141E" w:rsidP="00471775">
      <w:pPr>
        <w:pStyle w:val="ListParagraph"/>
        <w:numPr>
          <w:ilvl w:val="0"/>
          <w:numId w:val="4"/>
        </w:numPr>
        <w:jc w:val="both"/>
      </w:pPr>
      <w:r>
        <w:t xml:space="preserve">Knijpen, krabben of draaien van de huid: </w:t>
      </w:r>
      <w:r w:rsidR="007617B4">
        <w:t>el</w:t>
      </w:r>
      <w:r>
        <w:t xml:space="preserve">ke aanval op de huid van de tegenstander door het krabben van de huid of door het proberen </w:t>
      </w:r>
      <w:r w:rsidR="00AA0B3C">
        <w:t xml:space="preserve">pijn te vooroorzaken door te trekken of draaien </w:t>
      </w:r>
      <w:r w:rsidR="00720BE1">
        <w:t>aan</w:t>
      </w:r>
      <w:r w:rsidR="00AA0B3C">
        <w:t xml:space="preserve"> de huid</w:t>
      </w:r>
      <w:r w:rsidR="007617B4">
        <w:t xml:space="preserve">, </w:t>
      </w:r>
      <w:r w:rsidR="00AA0B3C">
        <w:t>is verboden.</w:t>
      </w:r>
    </w:p>
    <w:p w14:paraId="416ED3CB" w14:textId="77777777" w:rsidR="00AA0B3C" w:rsidRDefault="00AA0B3C" w:rsidP="00471775">
      <w:pPr>
        <w:pStyle w:val="ListParagraph"/>
        <w:numPr>
          <w:ilvl w:val="0"/>
          <w:numId w:val="4"/>
        </w:numPr>
        <w:jc w:val="both"/>
      </w:pPr>
      <w:r w:rsidRPr="007617B4">
        <w:rPr>
          <w:i/>
        </w:rPr>
        <w:t>Timidity</w:t>
      </w:r>
      <w:r w:rsidR="003640A5" w:rsidRPr="007617B4">
        <w:rPr>
          <w:i/>
        </w:rPr>
        <w:t>/stalling</w:t>
      </w:r>
      <w:r>
        <w:t xml:space="preserve"> (contact vermijden, steeds de gebitsbeschermer laten vallen, faken van een blessure): </w:t>
      </w:r>
      <w:r w:rsidR="007617B4">
        <w:t xml:space="preserve">de term </w:t>
      </w:r>
      <w:r w:rsidR="007617B4">
        <w:rPr>
          <w:i/>
        </w:rPr>
        <w:t>t</w:t>
      </w:r>
      <w:r w:rsidR="003640A5" w:rsidRPr="007617B4">
        <w:rPr>
          <w:i/>
        </w:rPr>
        <w:t>imidity</w:t>
      </w:r>
      <w:r>
        <w:t xml:space="preserve"> wordt </w:t>
      </w:r>
      <w:r w:rsidR="007617B4">
        <w:t>gebruikt wanneer een</w:t>
      </w:r>
      <w:r>
        <w:t xml:space="preserve"> vechter bewust het contact met </w:t>
      </w:r>
      <w:r w:rsidR="007617B4">
        <w:t xml:space="preserve">de tegenstander vermijdt of </w:t>
      </w:r>
      <w:r>
        <w:t xml:space="preserve">wegloopt van de actie van het gevecht. </w:t>
      </w:r>
      <w:r w:rsidR="003640A5" w:rsidRPr="007617B4">
        <w:rPr>
          <w:i/>
        </w:rPr>
        <w:t>Timidity</w:t>
      </w:r>
      <w:r>
        <w:t xml:space="preserve"> kan ook </w:t>
      </w:r>
      <w:r>
        <w:lastRenderedPageBreak/>
        <w:t>uitgeroepen worden door de scheidsrechter wanneer een vechter tijd probeert te winnen door heimelijk een overtreding</w:t>
      </w:r>
      <w:r w:rsidR="005018F5">
        <w:t xml:space="preserve"> of </w:t>
      </w:r>
      <w:r>
        <w:t xml:space="preserve">blessure </w:t>
      </w:r>
      <w:r w:rsidR="005018F5">
        <w:t xml:space="preserve">te claimen, </w:t>
      </w:r>
      <w:r>
        <w:t xml:space="preserve">of </w:t>
      </w:r>
      <w:r w:rsidR="005018F5">
        <w:t xml:space="preserve">door </w:t>
      </w:r>
      <w:r>
        <w:t xml:space="preserve">het bewust </w:t>
      </w:r>
      <w:r w:rsidR="005018F5">
        <w:t>uitspuwen of laten vallen van zijn gebitsbeschermer of eender welke actie die als doel heeft tijd te rekken in het gevecht.</w:t>
      </w:r>
    </w:p>
    <w:p w14:paraId="53BFE1A5" w14:textId="77777777" w:rsidR="00E24EFD" w:rsidRDefault="005018F5" w:rsidP="00471775">
      <w:pPr>
        <w:pStyle w:val="ListParagraph"/>
        <w:numPr>
          <w:ilvl w:val="0"/>
          <w:numId w:val="4"/>
        </w:numPr>
        <w:jc w:val="both"/>
      </w:pPr>
      <w:r>
        <w:t>Gebruik van beledigend</w:t>
      </w:r>
      <w:r w:rsidR="00720BE1">
        <w:t>e</w:t>
      </w:r>
      <w:r>
        <w:t xml:space="preserve"> taal: </w:t>
      </w:r>
      <w:r w:rsidR="007617B4">
        <w:t>h</w:t>
      </w:r>
      <w:r>
        <w:t xml:space="preserve">et gebruik van beledigende taal is verboden tijdens de competitie. Het is de verantwoordelijkheid van de scheidsrechter te bepalen wanneer er beledigend wordt gesproken. Praten tijdens het gevecht is toegestaan. Hardop praten is geen overtreding op deze regel. Voorbeelden van beledigende taal </w:t>
      </w:r>
      <w:r w:rsidR="00720BE1">
        <w:t xml:space="preserve">zijn </w:t>
      </w:r>
      <w:r>
        <w:t>racistische of denigrerende taal.</w:t>
      </w:r>
    </w:p>
    <w:p w14:paraId="03405B0D" w14:textId="77777777" w:rsidR="005018F5" w:rsidRDefault="00E24EFD" w:rsidP="00471775">
      <w:pPr>
        <w:pStyle w:val="ListParagraph"/>
        <w:numPr>
          <w:ilvl w:val="0"/>
          <w:numId w:val="4"/>
        </w:numPr>
        <w:jc w:val="both"/>
      </w:pPr>
      <w:r>
        <w:t>Niet opvolgen van de instructies</w:t>
      </w:r>
      <w:r w:rsidR="00720BE1">
        <w:t xml:space="preserve"> van de scheidsrechter</w:t>
      </w:r>
      <w:r>
        <w:t>:</w:t>
      </w:r>
      <w:r w:rsidR="005018F5">
        <w:t xml:space="preserve"> </w:t>
      </w:r>
      <w:r>
        <w:t>vechter</w:t>
      </w:r>
      <w:r w:rsidR="003533FC">
        <w:t>s</w:t>
      </w:r>
      <w:r>
        <w:t xml:space="preserve"> moet</w:t>
      </w:r>
      <w:r w:rsidR="003533FC">
        <w:t>en</w:t>
      </w:r>
      <w:r>
        <w:t xml:space="preserve"> steeds</w:t>
      </w:r>
      <w:r w:rsidR="003533FC">
        <w:t xml:space="preserve"> de instructies van de scheidsrechter volgen. Elke afwijking of </w:t>
      </w:r>
      <w:r w:rsidR="00720BE1">
        <w:t>on</w:t>
      </w:r>
      <w:r w:rsidR="003533FC">
        <w:t xml:space="preserve">gehoorzaamheid kan </w:t>
      </w:r>
      <w:r w:rsidR="00720BE1">
        <w:t>resulteren</w:t>
      </w:r>
      <w:r w:rsidR="003533FC">
        <w:t xml:space="preserve"> in een puntenbestraffing of zelfs in een </w:t>
      </w:r>
      <w:r w:rsidR="009816F2">
        <w:t>diskwalificatie</w:t>
      </w:r>
      <w:r w:rsidR="003533FC">
        <w:t>.</w:t>
      </w:r>
    </w:p>
    <w:p w14:paraId="56F1A89C" w14:textId="77777777" w:rsidR="00F06425" w:rsidRDefault="009816F2" w:rsidP="00471775">
      <w:pPr>
        <w:pStyle w:val="ListParagraph"/>
        <w:numPr>
          <w:ilvl w:val="0"/>
          <w:numId w:val="4"/>
        </w:numPr>
        <w:jc w:val="both"/>
      </w:pPr>
      <w:r>
        <w:t xml:space="preserve">Onsportief gedrag : </w:t>
      </w:r>
      <w:r w:rsidR="007617B4">
        <w:t>e</w:t>
      </w:r>
      <w:r>
        <w:t>lke vechter die deelneemt aan</w:t>
      </w:r>
      <w:r w:rsidR="00720BE1">
        <w:t xml:space="preserve"> een</w:t>
      </w:r>
      <w:r>
        <w:t xml:space="preserve"> competitie wordt geacht de sport op een positieve en sportieve manier te vertegenwoordigen. Elke deelnemer</w:t>
      </w:r>
      <w:r w:rsidR="00F06425">
        <w:t xml:space="preserve"> die de regels niet respecteert of elke poging om onnodige schade toe te brengen aan een tegenstander die reeds uit de wedstrijd werd gehaald door de scheidsrechter of die afgeklopt heeft</w:t>
      </w:r>
      <w:r w:rsidR="007617B4">
        <w:t>,</w:t>
      </w:r>
      <w:r w:rsidR="00F06425">
        <w:t xml:space="preserve"> wordt gezien als onsportief.</w:t>
      </w:r>
    </w:p>
    <w:p w14:paraId="0FDE4CEE" w14:textId="77777777" w:rsidR="00F06425" w:rsidRDefault="00F06425" w:rsidP="00471775">
      <w:pPr>
        <w:pStyle w:val="ListParagraph"/>
        <w:numPr>
          <w:ilvl w:val="0"/>
          <w:numId w:val="4"/>
        </w:numPr>
        <w:jc w:val="both"/>
      </w:pPr>
      <w:r>
        <w:t xml:space="preserve">De tegenstander aanvallen nadat de bel </w:t>
      </w:r>
      <w:r w:rsidR="00F83B5B">
        <w:t xml:space="preserve">het einde van een ronde of het gevecht heeft aangegeven: </w:t>
      </w:r>
      <w:r w:rsidR="007617B4">
        <w:t>h</w:t>
      </w:r>
      <w:r w:rsidR="00F83B5B">
        <w:t xml:space="preserve">et einde van een ronde wordt aangegeven door het </w:t>
      </w:r>
      <w:r w:rsidR="00720BE1">
        <w:t>belsignaal</w:t>
      </w:r>
      <w:r w:rsidR="00F83B5B">
        <w:t xml:space="preserve"> en wanneer de scheidsrechter </w:t>
      </w:r>
      <w:r w:rsidR="007617B4">
        <w:t>“</w:t>
      </w:r>
      <w:r w:rsidR="00F83B5B" w:rsidRPr="007617B4">
        <w:rPr>
          <w:i/>
        </w:rPr>
        <w:t>time</w:t>
      </w:r>
      <w:r w:rsidR="007617B4">
        <w:t>” of  “</w:t>
      </w:r>
      <w:r w:rsidR="00F83B5B">
        <w:t>tijd</w:t>
      </w:r>
      <w:r w:rsidR="007617B4">
        <w:t>”</w:t>
      </w:r>
      <w:r w:rsidR="00F83B5B">
        <w:t xml:space="preserve"> roept. Van zodra de scheidsrechter</w:t>
      </w:r>
      <w:r w:rsidR="00720BE1">
        <w:t xml:space="preserve"> het einde van de ronde heeft aan</w:t>
      </w:r>
      <w:r w:rsidR="00F83B5B">
        <w:t>gegeve</w:t>
      </w:r>
      <w:r w:rsidR="00720BE1">
        <w:t xml:space="preserve">n, wordt </w:t>
      </w:r>
      <w:r w:rsidR="00F83B5B">
        <w:t xml:space="preserve">elke </w:t>
      </w:r>
      <w:r w:rsidR="001D5D87">
        <w:t>offensieve actie als verboden beschouwd.</w:t>
      </w:r>
    </w:p>
    <w:p w14:paraId="5E3A1249" w14:textId="77777777" w:rsidR="001D5D87" w:rsidRDefault="001D5D87" w:rsidP="00471775">
      <w:pPr>
        <w:pStyle w:val="ListParagraph"/>
        <w:numPr>
          <w:ilvl w:val="0"/>
          <w:numId w:val="4"/>
        </w:numPr>
        <w:jc w:val="both"/>
      </w:pPr>
      <w:r>
        <w:t>De tegenstander aanvallen gedurende de pauze:</w:t>
      </w:r>
      <w:r w:rsidR="00F04AB6">
        <w:t xml:space="preserve"> een vechter mag zijn</w:t>
      </w:r>
      <w:r w:rsidR="007617B4">
        <w:t>/haar</w:t>
      </w:r>
      <w:r w:rsidR="00F04AB6">
        <w:t xml:space="preserve"> tegenstander niet aanvallen gedurende een time-out of onderbreking van het gevecht.</w:t>
      </w:r>
    </w:p>
    <w:p w14:paraId="74DC73D3" w14:textId="77777777" w:rsidR="00F04AB6" w:rsidRDefault="00F04AB6" w:rsidP="00471775">
      <w:pPr>
        <w:pStyle w:val="ListParagraph"/>
        <w:numPr>
          <w:ilvl w:val="0"/>
          <w:numId w:val="4"/>
        </w:numPr>
        <w:jc w:val="both"/>
      </w:pPr>
      <w:r>
        <w:t>De tegenstander aanvallen</w:t>
      </w:r>
      <w:r w:rsidR="00B71860">
        <w:t xml:space="preserve"> wanneer</w:t>
      </w:r>
      <w:r w:rsidR="007617B4">
        <w:t xml:space="preserve"> de scheidsrechter zich erover</w:t>
      </w:r>
      <w:r w:rsidR="00B71860">
        <w:t xml:space="preserve"> ontfermt: eenmaal de scheidsrechter de actie heeft stopgezet om een vechter die gehinderd is of niet meer verder kan vechten</w:t>
      </w:r>
      <w:r w:rsidR="007617B4">
        <w:t xml:space="preserve"> </w:t>
      </w:r>
      <w:r w:rsidR="00B71860">
        <w:t>te beschermen, moeten vechters alle aanvallende acties stoppen.</w:t>
      </w:r>
    </w:p>
    <w:p w14:paraId="485468C7" w14:textId="77777777" w:rsidR="00B71860" w:rsidRDefault="00B71860" w:rsidP="00471775">
      <w:pPr>
        <w:pStyle w:val="ListParagraph"/>
        <w:numPr>
          <w:ilvl w:val="0"/>
          <w:numId w:val="4"/>
        </w:numPr>
        <w:jc w:val="both"/>
      </w:pPr>
      <w:r>
        <w:t>Tussenkomst vanuit de hoek</w:t>
      </w:r>
      <w:r w:rsidR="007617B4">
        <w:t xml:space="preserve"> – </w:t>
      </w:r>
      <w:r w:rsidR="00230133">
        <w:t>c</w:t>
      </w:r>
      <w:r w:rsidR="007617B4">
        <w:t>oach en begeleiders –</w:t>
      </w:r>
      <w:r>
        <w:t xml:space="preserve"> v</w:t>
      </w:r>
      <w:r w:rsidR="007617B4">
        <w:t>an een vechter: t</w:t>
      </w:r>
      <w:r>
        <w:t xml:space="preserve">ussenkomst wordt gedefinieerd als elke activiteit of actie die bedoeld is </w:t>
      </w:r>
      <w:r w:rsidR="00230133">
        <w:t>het gevecht te storen of een oneerlijk voordeel biedt aan één van de vechters.  De coaches en begeleiders mogen onder geen beding de scheidsrechter afleiden</w:t>
      </w:r>
      <w:r w:rsidR="007617B4">
        <w:t>,</w:t>
      </w:r>
      <w:r w:rsidR="00230133">
        <w:t xml:space="preserve"> noch beïnvloeden. </w:t>
      </w:r>
    </w:p>
    <w:p w14:paraId="69446F56" w14:textId="77777777" w:rsidR="00BB64CE" w:rsidRPr="005E6C39" w:rsidRDefault="00BB64CE" w:rsidP="00471775">
      <w:pPr>
        <w:pStyle w:val="ListParagraph"/>
        <w:numPr>
          <w:ilvl w:val="0"/>
          <w:numId w:val="4"/>
        </w:numPr>
        <w:jc w:val="both"/>
      </w:pPr>
      <w:r>
        <w:t>Het aanbrengen van oliën of gelijkaardige substanties: het is absoluut verboden vetten, gel, balsems, lotions, oliën en andere producten te gebruiken op het lichaam, noch op het gelaat en het haar. Dit geldt ook voor het excessief gebruik van water op een vechter om hem/haar glad te maken. Vóór het betreden van de ring of kooi, mag vaseline wel worden aangebracht, enkel op het gelaat en enkel in de aanwezigheid van een inspecteur, scheidsrechter of persoon die werd aangeduid door de organisatie. Het niet naleven van voorgaande regel kan resulteren in een puntenaftrek of diskwalificatie.</w:t>
      </w:r>
    </w:p>
    <w:sectPr w:rsidR="00BB64CE" w:rsidRPr="005E6C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80A4" w14:textId="77777777" w:rsidR="00FB1502" w:rsidRDefault="00FB1502" w:rsidP="00720BE1">
      <w:pPr>
        <w:spacing w:after="0" w:line="240" w:lineRule="auto"/>
      </w:pPr>
      <w:r>
        <w:separator/>
      </w:r>
    </w:p>
  </w:endnote>
  <w:endnote w:type="continuationSeparator" w:id="0">
    <w:p w14:paraId="19F2392A" w14:textId="77777777" w:rsidR="00FB1502" w:rsidRDefault="00FB1502" w:rsidP="0072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70A5" w14:textId="77777777" w:rsidR="00FB1502" w:rsidRDefault="00FB1502" w:rsidP="00720BE1">
      <w:pPr>
        <w:spacing w:after="0" w:line="240" w:lineRule="auto"/>
      </w:pPr>
      <w:r>
        <w:separator/>
      </w:r>
    </w:p>
  </w:footnote>
  <w:footnote w:type="continuationSeparator" w:id="0">
    <w:p w14:paraId="60DA52FD" w14:textId="77777777" w:rsidR="00FB1502" w:rsidRDefault="00FB1502" w:rsidP="0072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24BC" w14:textId="3D896187" w:rsidR="00096AC4" w:rsidRDefault="00096AC4" w:rsidP="00096AC4">
    <w:pPr>
      <w:pStyle w:val="Header"/>
      <w:jc w:val="right"/>
    </w:pPr>
    <w:r>
      <w:rPr>
        <w:noProof/>
      </w:rPr>
      <w:drawing>
        <wp:inline distT="0" distB="0" distL="0" distR="0" wp14:anchorId="5A6F59F9" wp14:editId="7CDB8ECE">
          <wp:extent cx="2298861" cy="482747"/>
          <wp:effectExtent l="0" t="0" r="6350" b="0"/>
          <wp:docPr id="3" name="Picture 2" descr="Afbeelding met tekst, illustratie&#10;&#10;Automatisch gegenereerde beschrijvi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fbeelding met tekst, illustratie&#10;&#10;Automatisch gegenereerde beschrijving">
                    <a:extLst>
                      <a:ext uri="{FF2B5EF4-FFF2-40B4-BE49-F238E27FC236}">
                        <a16:creationId xmlns:a16="http://schemas.microsoft.com/office/drawing/2014/main"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861" cy="4827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70C"/>
    <w:multiLevelType w:val="hybridMultilevel"/>
    <w:tmpl w:val="7F8EF022"/>
    <w:lvl w:ilvl="0" w:tplc="FA6C9B44">
      <w:start w:val="1"/>
      <w:numFmt w:val="decimal"/>
      <w:lvlText w:val="%1."/>
      <w:lvlJc w:val="left"/>
      <w:pPr>
        <w:tabs>
          <w:tab w:val="num" w:pos="720"/>
        </w:tabs>
        <w:ind w:left="720" w:hanging="360"/>
      </w:pPr>
    </w:lvl>
    <w:lvl w:ilvl="1" w:tplc="2A86B58A" w:tentative="1">
      <w:start w:val="1"/>
      <w:numFmt w:val="decimal"/>
      <w:lvlText w:val="%2."/>
      <w:lvlJc w:val="left"/>
      <w:pPr>
        <w:tabs>
          <w:tab w:val="num" w:pos="1440"/>
        </w:tabs>
        <w:ind w:left="1440" w:hanging="360"/>
      </w:pPr>
    </w:lvl>
    <w:lvl w:ilvl="2" w:tplc="1E2247AE" w:tentative="1">
      <w:start w:val="1"/>
      <w:numFmt w:val="decimal"/>
      <w:lvlText w:val="%3."/>
      <w:lvlJc w:val="left"/>
      <w:pPr>
        <w:tabs>
          <w:tab w:val="num" w:pos="2160"/>
        </w:tabs>
        <w:ind w:left="2160" w:hanging="360"/>
      </w:pPr>
    </w:lvl>
    <w:lvl w:ilvl="3" w:tplc="33361754" w:tentative="1">
      <w:start w:val="1"/>
      <w:numFmt w:val="decimal"/>
      <w:lvlText w:val="%4."/>
      <w:lvlJc w:val="left"/>
      <w:pPr>
        <w:tabs>
          <w:tab w:val="num" w:pos="2880"/>
        </w:tabs>
        <w:ind w:left="2880" w:hanging="360"/>
      </w:pPr>
    </w:lvl>
    <w:lvl w:ilvl="4" w:tplc="52088EE2" w:tentative="1">
      <w:start w:val="1"/>
      <w:numFmt w:val="decimal"/>
      <w:lvlText w:val="%5."/>
      <w:lvlJc w:val="left"/>
      <w:pPr>
        <w:tabs>
          <w:tab w:val="num" w:pos="3600"/>
        </w:tabs>
        <w:ind w:left="3600" w:hanging="360"/>
      </w:pPr>
    </w:lvl>
    <w:lvl w:ilvl="5" w:tplc="D992365A" w:tentative="1">
      <w:start w:val="1"/>
      <w:numFmt w:val="decimal"/>
      <w:lvlText w:val="%6."/>
      <w:lvlJc w:val="left"/>
      <w:pPr>
        <w:tabs>
          <w:tab w:val="num" w:pos="4320"/>
        </w:tabs>
        <w:ind w:left="4320" w:hanging="360"/>
      </w:pPr>
    </w:lvl>
    <w:lvl w:ilvl="6" w:tplc="75E8E894" w:tentative="1">
      <w:start w:val="1"/>
      <w:numFmt w:val="decimal"/>
      <w:lvlText w:val="%7."/>
      <w:lvlJc w:val="left"/>
      <w:pPr>
        <w:tabs>
          <w:tab w:val="num" w:pos="5040"/>
        </w:tabs>
        <w:ind w:left="5040" w:hanging="360"/>
      </w:pPr>
    </w:lvl>
    <w:lvl w:ilvl="7" w:tplc="2CA41A68" w:tentative="1">
      <w:start w:val="1"/>
      <w:numFmt w:val="decimal"/>
      <w:lvlText w:val="%8."/>
      <w:lvlJc w:val="left"/>
      <w:pPr>
        <w:tabs>
          <w:tab w:val="num" w:pos="5760"/>
        </w:tabs>
        <w:ind w:left="5760" w:hanging="360"/>
      </w:pPr>
    </w:lvl>
    <w:lvl w:ilvl="8" w:tplc="811C8CB8" w:tentative="1">
      <w:start w:val="1"/>
      <w:numFmt w:val="decimal"/>
      <w:lvlText w:val="%9."/>
      <w:lvlJc w:val="left"/>
      <w:pPr>
        <w:tabs>
          <w:tab w:val="num" w:pos="6480"/>
        </w:tabs>
        <w:ind w:left="6480" w:hanging="360"/>
      </w:pPr>
    </w:lvl>
  </w:abstractNum>
  <w:abstractNum w:abstractNumId="1" w15:restartNumberingAfterBreak="0">
    <w:nsid w:val="281E37ED"/>
    <w:multiLevelType w:val="hybridMultilevel"/>
    <w:tmpl w:val="162CE0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5B7408"/>
    <w:multiLevelType w:val="hybridMultilevel"/>
    <w:tmpl w:val="29CE52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A840848"/>
    <w:multiLevelType w:val="hybridMultilevel"/>
    <w:tmpl w:val="B32AEC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D97A04"/>
    <w:multiLevelType w:val="hybridMultilevel"/>
    <w:tmpl w:val="552C00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E60DEA"/>
    <w:multiLevelType w:val="hybridMultilevel"/>
    <w:tmpl w:val="9EE435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8990EC6"/>
    <w:multiLevelType w:val="hybridMultilevel"/>
    <w:tmpl w:val="F50427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92E3DFE"/>
    <w:multiLevelType w:val="hybridMultilevel"/>
    <w:tmpl w:val="162CE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2C8"/>
    <w:rsid w:val="00096AC4"/>
    <w:rsid w:val="000C3A70"/>
    <w:rsid w:val="000C78BB"/>
    <w:rsid w:val="001254C7"/>
    <w:rsid w:val="0012660A"/>
    <w:rsid w:val="001D39C3"/>
    <w:rsid w:val="001D5D87"/>
    <w:rsid w:val="001E6192"/>
    <w:rsid w:val="00230133"/>
    <w:rsid w:val="002C788B"/>
    <w:rsid w:val="00322DAC"/>
    <w:rsid w:val="0032747C"/>
    <w:rsid w:val="00332C6D"/>
    <w:rsid w:val="003341D8"/>
    <w:rsid w:val="003533FC"/>
    <w:rsid w:val="003640A5"/>
    <w:rsid w:val="00381841"/>
    <w:rsid w:val="003C3CA4"/>
    <w:rsid w:val="003D063F"/>
    <w:rsid w:val="003D5559"/>
    <w:rsid w:val="003F3EA6"/>
    <w:rsid w:val="00471775"/>
    <w:rsid w:val="004B5228"/>
    <w:rsid w:val="005018F5"/>
    <w:rsid w:val="00541520"/>
    <w:rsid w:val="0056754D"/>
    <w:rsid w:val="0058388D"/>
    <w:rsid w:val="005A6B10"/>
    <w:rsid w:val="005E6C39"/>
    <w:rsid w:val="005E7490"/>
    <w:rsid w:val="005F053A"/>
    <w:rsid w:val="00603E14"/>
    <w:rsid w:val="00622BBA"/>
    <w:rsid w:val="00720BE1"/>
    <w:rsid w:val="007617B4"/>
    <w:rsid w:val="0077474A"/>
    <w:rsid w:val="00795EF0"/>
    <w:rsid w:val="007A0DE4"/>
    <w:rsid w:val="007B2A53"/>
    <w:rsid w:val="007D07F4"/>
    <w:rsid w:val="007E7E95"/>
    <w:rsid w:val="00824EEE"/>
    <w:rsid w:val="00834F4B"/>
    <w:rsid w:val="008E2336"/>
    <w:rsid w:val="009252D2"/>
    <w:rsid w:val="00935C41"/>
    <w:rsid w:val="00965618"/>
    <w:rsid w:val="009816F2"/>
    <w:rsid w:val="009E227A"/>
    <w:rsid w:val="00A54978"/>
    <w:rsid w:val="00A93544"/>
    <w:rsid w:val="00AA0B3C"/>
    <w:rsid w:val="00AA7DB5"/>
    <w:rsid w:val="00B6554A"/>
    <w:rsid w:val="00B71860"/>
    <w:rsid w:val="00B7759E"/>
    <w:rsid w:val="00B811BB"/>
    <w:rsid w:val="00BA5AD4"/>
    <w:rsid w:val="00BB64CE"/>
    <w:rsid w:val="00C0648F"/>
    <w:rsid w:val="00C10030"/>
    <w:rsid w:val="00C70FA2"/>
    <w:rsid w:val="00C75503"/>
    <w:rsid w:val="00C82E20"/>
    <w:rsid w:val="00C9137E"/>
    <w:rsid w:val="00CC35FE"/>
    <w:rsid w:val="00D12ED1"/>
    <w:rsid w:val="00D32663"/>
    <w:rsid w:val="00DC7548"/>
    <w:rsid w:val="00DF62C8"/>
    <w:rsid w:val="00E24EFD"/>
    <w:rsid w:val="00E551A9"/>
    <w:rsid w:val="00EB7790"/>
    <w:rsid w:val="00F0141E"/>
    <w:rsid w:val="00F04AB6"/>
    <w:rsid w:val="00F06425"/>
    <w:rsid w:val="00F40A6B"/>
    <w:rsid w:val="00F83B5B"/>
    <w:rsid w:val="00FB15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0731"/>
  <w15:docId w15:val="{238B3C9A-37AE-48DB-9E0A-FE35A8F7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8BB"/>
    <w:pPr>
      <w:ind w:left="720"/>
      <w:contextualSpacing/>
    </w:pPr>
  </w:style>
  <w:style w:type="paragraph" w:styleId="Header">
    <w:name w:val="header"/>
    <w:basedOn w:val="Normal"/>
    <w:link w:val="HeaderChar"/>
    <w:uiPriority w:val="99"/>
    <w:unhideWhenUsed/>
    <w:rsid w:val="00720B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0BE1"/>
  </w:style>
  <w:style w:type="paragraph" w:styleId="Footer">
    <w:name w:val="footer"/>
    <w:basedOn w:val="Normal"/>
    <w:link w:val="FooterChar"/>
    <w:uiPriority w:val="99"/>
    <w:unhideWhenUsed/>
    <w:rsid w:val="00720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867181">
      <w:bodyDiv w:val="1"/>
      <w:marLeft w:val="0"/>
      <w:marRight w:val="0"/>
      <w:marTop w:val="0"/>
      <w:marBottom w:val="0"/>
      <w:divBdr>
        <w:top w:val="none" w:sz="0" w:space="0" w:color="auto"/>
        <w:left w:val="none" w:sz="0" w:space="0" w:color="auto"/>
        <w:bottom w:val="none" w:sz="0" w:space="0" w:color="auto"/>
        <w:right w:val="none" w:sz="0" w:space="0" w:color="auto"/>
      </w:divBdr>
      <w:divsChild>
        <w:div w:id="597753886">
          <w:marLeft w:val="547"/>
          <w:marRight w:val="0"/>
          <w:marTop w:val="0"/>
          <w:marBottom w:val="0"/>
          <w:divBdr>
            <w:top w:val="none" w:sz="0" w:space="0" w:color="auto"/>
            <w:left w:val="none" w:sz="0" w:space="0" w:color="auto"/>
            <w:bottom w:val="none" w:sz="0" w:space="0" w:color="auto"/>
            <w:right w:val="none" w:sz="0" w:space="0" w:color="auto"/>
          </w:divBdr>
        </w:div>
        <w:div w:id="246381876">
          <w:marLeft w:val="547"/>
          <w:marRight w:val="0"/>
          <w:marTop w:val="0"/>
          <w:marBottom w:val="0"/>
          <w:divBdr>
            <w:top w:val="none" w:sz="0" w:space="0" w:color="auto"/>
            <w:left w:val="none" w:sz="0" w:space="0" w:color="auto"/>
            <w:bottom w:val="none" w:sz="0" w:space="0" w:color="auto"/>
            <w:right w:val="none" w:sz="0" w:space="0" w:color="auto"/>
          </w:divBdr>
        </w:div>
        <w:div w:id="952595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11280</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Vanheusden</dc:creator>
  <cp:lastModifiedBy>Philip</cp:lastModifiedBy>
  <cp:revision>2</cp:revision>
  <dcterms:created xsi:type="dcterms:W3CDTF">2021-10-08T15:11:00Z</dcterms:created>
  <dcterms:modified xsi:type="dcterms:W3CDTF">2021-10-08T15:11:00Z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44da1ace-2947-4a40-8a4d-5c15a0deac5a</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